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D0" w:rsidRPr="005711F9" w:rsidRDefault="00673CDF" w:rsidP="00561BD0">
      <w:pPr>
        <w:widowControl w:val="0"/>
        <w:spacing w:line="389" w:lineRule="exact"/>
        <w:ind w:left="0" w:right="0"/>
        <w:rPr>
          <w:rFonts w:asciiTheme="minorHAnsi" w:eastAsia="SimSun" w:hAnsiTheme="minorHAnsi" w:cstheme="minorHAnsi"/>
          <w:b/>
          <w:noProof/>
          <w:color w:val="000000"/>
          <w:spacing w:val="-1"/>
          <w:w w:val="95"/>
          <w:kern w:val="2"/>
          <w:sz w:val="28"/>
          <w:szCs w:val="28"/>
          <w:lang w:eastAsia="zh-CN"/>
        </w:rPr>
      </w:pPr>
      <w:r>
        <w:rPr>
          <w:rFonts w:asciiTheme="majorHAnsi" w:eastAsia="SimSun" w:hAnsiTheme="majorHAnsi" w:cstheme="minorHAnsi"/>
          <w:b/>
          <w:noProof/>
          <w:color w:val="000000"/>
          <w:spacing w:val="-1"/>
          <w:w w:val="95"/>
          <w:kern w:val="2"/>
          <w:sz w:val="24"/>
          <w:szCs w:val="24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4857750" y="123825"/>
            <wp:positionH relativeFrom="margin">
              <wp:align>right</wp:align>
            </wp:positionH>
            <wp:positionV relativeFrom="margin">
              <wp:align>top</wp:align>
            </wp:positionV>
            <wp:extent cx="1247775" cy="1647825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Mon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257" cy="165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BD0" w:rsidRPr="004911DC">
        <w:rPr>
          <w:rFonts w:asciiTheme="majorHAnsi" w:eastAsia="SimSun" w:hAnsiTheme="majorHAnsi" w:cstheme="minorHAnsi"/>
          <w:b/>
          <w:noProof/>
          <w:color w:val="000000"/>
          <w:w w:val="95"/>
          <w:kern w:val="2"/>
          <w:sz w:val="24"/>
          <w:szCs w:val="24"/>
          <w:lang w:eastAsia="zh-CN"/>
        </w:rPr>
        <w:t xml:space="preserve">               </w:t>
      </w:r>
      <w:r w:rsidR="005711F9">
        <w:rPr>
          <w:rFonts w:asciiTheme="majorHAnsi" w:eastAsia="SimSun" w:hAnsiTheme="majorHAnsi" w:cstheme="minorHAnsi"/>
          <w:b/>
          <w:noProof/>
          <w:color w:val="000000"/>
          <w:w w:val="95"/>
          <w:kern w:val="2"/>
          <w:sz w:val="24"/>
          <w:szCs w:val="24"/>
          <w:lang w:eastAsia="zh-CN"/>
        </w:rPr>
        <w:t xml:space="preserve">   </w:t>
      </w:r>
      <w:r w:rsidR="00561BD0" w:rsidRPr="004911DC">
        <w:rPr>
          <w:rFonts w:asciiTheme="majorHAnsi" w:eastAsia="SimSun" w:hAnsiTheme="majorHAnsi" w:cstheme="minorHAnsi"/>
          <w:b/>
          <w:noProof/>
          <w:color w:val="000000"/>
          <w:w w:val="95"/>
          <w:kern w:val="2"/>
          <w:sz w:val="24"/>
          <w:szCs w:val="24"/>
          <w:lang w:eastAsia="zh-CN"/>
        </w:rPr>
        <w:t xml:space="preserve"> </w:t>
      </w:r>
      <w:r w:rsidR="00561BD0" w:rsidRPr="005711F9">
        <w:rPr>
          <w:rFonts w:asciiTheme="minorHAnsi" w:eastAsia="SimSun" w:hAnsiTheme="minorHAnsi" w:cstheme="minorHAnsi"/>
          <w:b/>
          <w:noProof/>
          <w:color w:val="000000"/>
          <w:w w:val="95"/>
          <w:kern w:val="2"/>
          <w:sz w:val="28"/>
          <w:szCs w:val="28"/>
          <w:lang w:eastAsia="zh-CN"/>
        </w:rPr>
        <w:t>ROBERTO</w:t>
      </w:r>
      <w:r w:rsidR="00561BD0" w:rsidRPr="005711F9">
        <w:rPr>
          <w:rFonts w:asciiTheme="minorHAnsi" w:eastAsia="SimSun" w:hAnsiTheme="minorHAnsi" w:cstheme="minorHAnsi"/>
          <w:b/>
          <w:noProof/>
          <w:color w:val="000000"/>
          <w:kern w:val="2"/>
          <w:sz w:val="28"/>
          <w:szCs w:val="28"/>
          <w:lang w:eastAsia="zh-CN"/>
        </w:rPr>
        <w:t> </w:t>
      </w:r>
      <w:r w:rsidR="00561BD0" w:rsidRPr="005711F9">
        <w:rPr>
          <w:rFonts w:asciiTheme="minorHAnsi" w:eastAsia="SimSun" w:hAnsiTheme="minorHAnsi" w:cstheme="minorHAnsi"/>
          <w:b/>
          <w:noProof/>
          <w:color w:val="000000"/>
          <w:spacing w:val="-1"/>
          <w:w w:val="95"/>
          <w:kern w:val="2"/>
          <w:sz w:val="28"/>
          <w:szCs w:val="28"/>
          <w:lang w:eastAsia="zh-CN"/>
        </w:rPr>
        <w:t>LUIS</w:t>
      </w:r>
      <w:r w:rsidR="00561BD0" w:rsidRPr="005711F9">
        <w:rPr>
          <w:rFonts w:asciiTheme="minorHAnsi" w:eastAsia="SimSun" w:hAnsiTheme="minorHAnsi" w:cstheme="minorHAnsi"/>
          <w:b/>
          <w:noProof/>
          <w:color w:val="000000"/>
          <w:kern w:val="2"/>
          <w:sz w:val="28"/>
          <w:szCs w:val="28"/>
          <w:lang w:eastAsia="zh-CN"/>
        </w:rPr>
        <w:t> </w:t>
      </w:r>
      <w:r w:rsidR="00561BD0" w:rsidRPr="005711F9">
        <w:rPr>
          <w:rFonts w:asciiTheme="minorHAnsi" w:eastAsia="SimSun" w:hAnsiTheme="minorHAnsi" w:cstheme="minorHAnsi"/>
          <w:b/>
          <w:noProof/>
          <w:color w:val="000000"/>
          <w:w w:val="95"/>
          <w:kern w:val="2"/>
          <w:sz w:val="28"/>
          <w:szCs w:val="28"/>
          <w:lang w:eastAsia="zh-CN"/>
        </w:rPr>
        <w:t>MONJE</w:t>
      </w:r>
      <w:r w:rsidR="00561BD0" w:rsidRPr="005711F9">
        <w:rPr>
          <w:rFonts w:asciiTheme="minorHAnsi" w:eastAsia="SimSun" w:hAnsiTheme="minorHAnsi" w:cstheme="minorHAnsi"/>
          <w:b/>
          <w:noProof/>
          <w:color w:val="000000"/>
          <w:kern w:val="2"/>
          <w:sz w:val="28"/>
          <w:szCs w:val="28"/>
          <w:lang w:eastAsia="zh-CN"/>
        </w:rPr>
        <w:t> </w:t>
      </w:r>
      <w:r w:rsidR="00561BD0" w:rsidRPr="005711F9">
        <w:rPr>
          <w:rFonts w:asciiTheme="minorHAnsi" w:eastAsia="SimSun" w:hAnsiTheme="minorHAnsi" w:cstheme="minorHAnsi"/>
          <w:b/>
          <w:noProof/>
          <w:color w:val="000000"/>
          <w:spacing w:val="-1"/>
          <w:w w:val="95"/>
          <w:kern w:val="2"/>
          <w:sz w:val="28"/>
          <w:szCs w:val="28"/>
          <w:lang w:eastAsia="zh-CN"/>
        </w:rPr>
        <w:t>GONZALEZ</w:t>
      </w:r>
      <w:r w:rsidRPr="005711F9">
        <w:rPr>
          <w:rFonts w:asciiTheme="minorHAnsi" w:eastAsia="SimSun" w:hAnsiTheme="minorHAnsi" w:cstheme="minorHAnsi"/>
          <w:b/>
          <w:noProof/>
          <w:color w:val="000000"/>
          <w:spacing w:val="-1"/>
          <w:w w:val="95"/>
          <w:kern w:val="2"/>
          <w:sz w:val="28"/>
          <w:szCs w:val="28"/>
          <w:lang w:eastAsia="zh-CN"/>
        </w:rPr>
        <w:t xml:space="preserve">                               </w:t>
      </w:r>
    </w:p>
    <w:p w:rsidR="00561BD0" w:rsidRPr="00A13B20" w:rsidRDefault="00561BD0" w:rsidP="00561BD0">
      <w:pPr>
        <w:widowControl w:val="0"/>
        <w:spacing w:line="389" w:lineRule="exact"/>
        <w:ind w:left="0" w:right="0"/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</w:pPr>
      <w:r w:rsidRPr="00A13B20">
        <w:rPr>
          <w:rFonts w:asciiTheme="minorHAnsi" w:eastAsia="SimSun" w:hAnsiTheme="minorHAnsi" w:cstheme="minorHAnsi"/>
          <w:b/>
          <w:noProof/>
          <w:color w:val="000000"/>
          <w:spacing w:val="-1"/>
          <w:w w:val="95"/>
          <w:kern w:val="2"/>
          <w:sz w:val="24"/>
          <w:szCs w:val="24"/>
          <w:lang w:eastAsia="zh-CN"/>
        </w:rPr>
        <w:t xml:space="preserve">                             </w:t>
      </w:r>
      <w:r>
        <w:rPr>
          <w:rFonts w:asciiTheme="minorHAnsi" w:eastAsia="SimSun" w:hAnsiTheme="minorHAnsi" w:cstheme="minorHAnsi"/>
          <w:b/>
          <w:noProof/>
          <w:color w:val="000000"/>
          <w:spacing w:val="-1"/>
          <w:w w:val="95"/>
          <w:kern w:val="2"/>
          <w:sz w:val="24"/>
          <w:szCs w:val="24"/>
          <w:lang w:eastAsia="zh-CN"/>
        </w:rPr>
        <w:t xml:space="preserve">  </w:t>
      </w:r>
      <w:r w:rsidRPr="00A13B20">
        <w:rPr>
          <w:rFonts w:asciiTheme="minorHAnsi" w:eastAsia="SimSun" w:hAnsiTheme="minorHAnsi" w:cstheme="minorHAnsi"/>
          <w:b/>
          <w:noProof/>
          <w:color w:val="000000"/>
          <w:spacing w:val="-1"/>
          <w:w w:val="95"/>
          <w:kern w:val="2"/>
          <w:sz w:val="24"/>
          <w:szCs w:val="24"/>
          <w:lang w:eastAsia="zh-CN"/>
        </w:rPr>
        <w:t>Ingeniero ( E ) Industrial</w:t>
      </w:r>
    </w:p>
    <w:p w:rsidR="00561BD0" w:rsidRPr="00A13B20" w:rsidRDefault="00561BD0" w:rsidP="00561BD0">
      <w:pPr>
        <w:widowControl w:val="0"/>
        <w:ind w:left="0" w:right="0"/>
        <w:rPr>
          <w:rFonts w:asciiTheme="minorHAnsi" w:eastAsia="SimSun" w:hAnsiTheme="minorHAnsi" w:cstheme="minorHAnsi"/>
          <w:kern w:val="2"/>
          <w:lang w:eastAsia="zh-CN"/>
        </w:rPr>
      </w:pPr>
      <w:r w:rsidRPr="00A13B20">
        <w:rPr>
          <w:rFonts w:asciiTheme="minorHAnsi" w:eastAsia="SimSun" w:hAnsiTheme="minorHAnsi" w:cstheme="minorHAnsi"/>
          <w:kern w:val="2"/>
          <w:lang w:eastAsia="zh-CN"/>
        </w:rPr>
        <w:t xml:space="preserve">                                  </w:t>
      </w:r>
      <w:r>
        <w:rPr>
          <w:rFonts w:asciiTheme="minorHAnsi" w:eastAsia="SimSun" w:hAnsiTheme="minorHAnsi" w:cstheme="minorHAnsi"/>
          <w:kern w:val="2"/>
          <w:lang w:eastAsia="zh-CN"/>
        </w:rPr>
        <w:t xml:space="preserve">   </w:t>
      </w:r>
      <w:r w:rsidRPr="00A13B20">
        <w:rPr>
          <w:rFonts w:asciiTheme="minorHAnsi" w:eastAsia="SimSun" w:hAnsiTheme="minorHAnsi" w:cstheme="minorHAnsi"/>
          <w:kern w:val="2"/>
          <w:lang w:eastAsia="zh-CN"/>
        </w:rPr>
        <w:t xml:space="preserve"> </w:t>
      </w: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46 años, Casado</w:t>
      </w:r>
    </w:p>
    <w:p w:rsidR="00561BD0" w:rsidRPr="00A13B20" w:rsidRDefault="00561BD0" w:rsidP="00561BD0">
      <w:pPr>
        <w:widowControl w:val="0"/>
        <w:ind w:left="0" w:right="0"/>
        <w:rPr>
          <w:rFonts w:asciiTheme="minorHAnsi" w:eastAsia="SimSun" w:hAnsiTheme="minorHAnsi" w:cstheme="minorHAnsi"/>
          <w:kern w:val="2"/>
          <w:lang w:eastAsia="zh-CN"/>
        </w:rPr>
      </w:pPr>
      <w:r w:rsidRPr="00A13B20">
        <w:rPr>
          <w:rFonts w:asciiTheme="minorHAnsi" w:eastAsia="SimSun" w:hAnsiTheme="minorHAnsi" w:cstheme="minorHAnsi"/>
          <w:noProof/>
          <w:color w:val="000000"/>
          <w:spacing w:val="-1"/>
          <w:kern w:val="2"/>
          <w:lang w:eastAsia="zh-CN"/>
        </w:rPr>
        <w:t xml:space="preserve">           Nacionalidad:</w:t>
      </w: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 </w:t>
      </w:r>
      <w:r w:rsidRPr="00A13B20">
        <w:rPr>
          <w:rFonts w:asciiTheme="minorHAnsi" w:eastAsia="SimSun" w:hAnsiTheme="minorHAnsi" w:cstheme="minorHAnsi"/>
          <w:noProof/>
          <w:color w:val="000000"/>
          <w:spacing w:val="-1"/>
          <w:kern w:val="2"/>
          <w:lang w:eastAsia="zh-CN"/>
        </w:rPr>
        <w:t>Chile,</w:t>
      </w: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 </w:t>
      </w:r>
      <w:r w:rsidRPr="00A13B20">
        <w:rPr>
          <w:rFonts w:asciiTheme="minorHAnsi" w:eastAsia="SimSun" w:hAnsiTheme="minorHAnsi" w:cstheme="minorHAnsi"/>
          <w:noProof/>
          <w:color w:val="000000"/>
          <w:spacing w:val="-1"/>
          <w:kern w:val="2"/>
          <w:lang w:eastAsia="zh-CN"/>
        </w:rPr>
        <w:t>Lugar</w:t>
      </w: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 </w:t>
      </w:r>
      <w:r w:rsidRPr="00A13B20">
        <w:rPr>
          <w:rFonts w:asciiTheme="minorHAnsi" w:eastAsia="SimSun" w:hAnsiTheme="minorHAnsi" w:cstheme="minorHAnsi"/>
          <w:noProof/>
          <w:color w:val="000000"/>
          <w:spacing w:val="-1"/>
          <w:kern w:val="2"/>
          <w:lang w:eastAsia="zh-CN"/>
        </w:rPr>
        <w:t>de </w:t>
      </w: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Nacimiento: </w:t>
      </w:r>
      <w:r w:rsidRPr="00A13B20">
        <w:rPr>
          <w:rFonts w:asciiTheme="minorHAnsi" w:eastAsia="SimSun" w:hAnsiTheme="minorHAnsi" w:cstheme="minorHAnsi"/>
          <w:noProof/>
          <w:color w:val="000000"/>
          <w:spacing w:val="-1"/>
          <w:kern w:val="2"/>
          <w:lang w:eastAsia="zh-CN"/>
        </w:rPr>
        <w:t>Santiago</w:t>
      </w:r>
    </w:p>
    <w:p w:rsidR="00561BD0" w:rsidRPr="00A13B20" w:rsidRDefault="00561BD0" w:rsidP="00561BD0">
      <w:pPr>
        <w:widowControl w:val="0"/>
        <w:ind w:left="0" w:right="0"/>
        <w:rPr>
          <w:rFonts w:asciiTheme="minorHAnsi" w:eastAsia="SimSun" w:hAnsiTheme="minorHAnsi" w:cstheme="minorHAnsi"/>
          <w:kern w:val="2"/>
          <w:lang w:eastAsia="zh-CN"/>
        </w:rPr>
      </w:pP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 xml:space="preserve">                                  </w:t>
      </w:r>
      <w:r w:rsidR="005711F9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 xml:space="preserve">  </w:t>
      </w: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C.I : 10.896.330-1</w:t>
      </w:r>
    </w:p>
    <w:p w:rsidR="00561BD0" w:rsidRPr="00A13B20" w:rsidRDefault="005711F9" w:rsidP="00561BD0">
      <w:pPr>
        <w:widowControl w:val="0"/>
        <w:ind w:left="0" w:right="0"/>
        <w:rPr>
          <w:rFonts w:asciiTheme="minorHAnsi" w:eastAsia="SimSun" w:hAnsiTheme="minorHAnsi" w:cstheme="minorHAnsi"/>
          <w:kern w:val="2"/>
          <w:lang w:eastAsia="zh-CN"/>
        </w:rPr>
      </w:pPr>
      <w:r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 xml:space="preserve">            Genova 319 Maipu </w:t>
      </w:r>
      <w:r w:rsidR="00561BD0"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, </w:t>
      </w:r>
      <w:r w:rsidR="00561BD0" w:rsidRPr="00A13B20">
        <w:rPr>
          <w:rFonts w:asciiTheme="minorHAnsi" w:eastAsia="SimSun" w:hAnsiTheme="minorHAnsi" w:cstheme="minorHAnsi"/>
          <w:noProof/>
          <w:color w:val="000000"/>
          <w:spacing w:val="-1"/>
          <w:kern w:val="2"/>
          <w:lang w:eastAsia="zh-CN"/>
        </w:rPr>
        <w:t>Región</w:t>
      </w:r>
      <w:r w:rsidR="00561BD0"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 Metropolitana, </w:t>
      </w:r>
      <w:r w:rsidR="00561BD0" w:rsidRPr="00A13B20">
        <w:rPr>
          <w:rFonts w:asciiTheme="minorHAnsi" w:eastAsia="SimSun" w:hAnsiTheme="minorHAnsi" w:cstheme="minorHAnsi"/>
          <w:noProof/>
          <w:color w:val="000000"/>
          <w:spacing w:val="-1"/>
          <w:kern w:val="2"/>
          <w:lang w:eastAsia="zh-CN"/>
        </w:rPr>
        <w:t>Chile</w:t>
      </w:r>
    </w:p>
    <w:p w:rsidR="00561BD0" w:rsidRPr="00A13B20" w:rsidRDefault="00561BD0" w:rsidP="00561BD0">
      <w:pPr>
        <w:widowControl w:val="0"/>
        <w:ind w:left="0" w:right="0"/>
        <w:rPr>
          <w:rFonts w:asciiTheme="minorHAnsi" w:eastAsia="SimSun" w:hAnsiTheme="minorHAnsi" w:cstheme="minorHAnsi"/>
          <w:kern w:val="2"/>
          <w:lang w:eastAsia="zh-CN"/>
        </w:rPr>
      </w:pPr>
      <w:r w:rsidRPr="00A13B20">
        <w:rPr>
          <w:rFonts w:asciiTheme="minorHAnsi" w:eastAsia="SimSun" w:hAnsiTheme="minorHAnsi" w:cstheme="minorHAnsi"/>
          <w:kern w:val="2"/>
          <w:lang w:eastAsia="zh-CN"/>
        </w:rPr>
        <w:t xml:space="preserve">                      </w:t>
      </w: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(56 02 2) 5349164 </w:t>
      </w:r>
      <w:r w:rsidRPr="00A13B20">
        <w:rPr>
          <w:rFonts w:asciiTheme="minorHAnsi" w:eastAsia="SimSun" w:hAnsiTheme="minorHAnsi" w:cstheme="minorHAnsi"/>
          <w:noProof/>
          <w:color w:val="000000"/>
          <w:spacing w:val="-1"/>
          <w:kern w:val="2"/>
          <w:lang w:eastAsia="zh-CN"/>
        </w:rPr>
        <w:t>/</w:t>
      </w:r>
      <w:r w:rsidRPr="00A13B20">
        <w:rPr>
          <w:rFonts w:asciiTheme="minorHAnsi" w:eastAsia="SimSun" w:hAnsiTheme="minorHAnsi" w:cstheme="minorHAnsi"/>
          <w:noProof/>
          <w:color w:val="000000"/>
          <w:kern w:val="2"/>
          <w:lang w:eastAsia="zh-CN"/>
        </w:rPr>
        <w:t> Cel.  77597497</w:t>
      </w:r>
    </w:p>
    <w:p w:rsidR="00561BD0" w:rsidRPr="005711F9" w:rsidRDefault="00561BD0" w:rsidP="00561BD0">
      <w:pPr>
        <w:widowControl w:val="0"/>
        <w:ind w:left="0" w:right="0"/>
        <w:rPr>
          <w:rFonts w:asciiTheme="minorHAnsi" w:eastAsia="SimSun" w:hAnsiTheme="minorHAnsi" w:cstheme="minorHAnsi"/>
          <w:b/>
          <w:i/>
          <w:noProof/>
          <w:color w:val="215868" w:themeColor="accent5" w:themeShade="80"/>
          <w:kern w:val="2"/>
          <w:sz w:val="20"/>
          <w:szCs w:val="20"/>
          <w:lang w:eastAsia="zh-CN"/>
        </w:rPr>
      </w:pPr>
      <w:r w:rsidRPr="00A13B20">
        <w:rPr>
          <w:rFonts w:asciiTheme="minorHAnsi" w:eastAsia="SimSun" w:hAnsiTheme="minorHAnsi" w:cstheme="minorHAnsi"/>
          <w:noProof/>
          <w:kern w:val="2"/>
          <w:lang w:eastAsia="zh-CN"/>
        </w:rPr>
        <w:t xml:space="preserve">                          </w:t>
      </w:r>
      <w:r w:rsidRPr="00A13B20">
        <w:rPr>
          <w:rFonts w:asciiTheme="minorHAnsi" w:eastAsia="SimSun" w:hAnsiTheme="minorHAnsi" w:cstheme="minorHAnsi"/>
          <w:noProof/>
          <w:color w:val="215868" w:themeColor="accent5" w:themeShade="80"/>
          <w:kern w:val="2"/>
          <w:lang w:eastAsia="zh-CN"/>
        </w:rPr>
        <w:t xml:space="preserve">  </w:t>
      </w:r>
      <w:hyperlink r:id="rId6" w:history="1">
        <w:r w:rsidRPr="005711F9">
          <w:rPr>
            <w:rStyle w:val="Hipervnculo"/>
            <w:rFonts w:asciiTheme="minorHAnsi" w:eastAsia="SimSun" w:hAnsiTheme="minorHAnsi" w:cstheme="minorHAnsi"/>
            <w:b/>
            <w:i/>
            <w:noProof/>
            <w:color w:val="215868" w:themeColor="accent5" w:themeShade="80"/>
            <w:kern w:val="2"/>
            <w:sz w:val="20"/>
            <w:szCs w:val="20"/>
            <w:lang w:eastAsia="zh-CN"/>
          </w:rPr>
          <w:t>roberto-monje@hotmail.com</w:t>
        </w:r>
      </w:hyperlink>
    </w:p>
    <w:p w:rsidR="004911DC" w:rsidRDefault="004911DC" w:rsidP="00561BD0">
      <w:pPr>
        <w:widowControl w:val="0"/>
        <w:ind w:left="0" w:right="0"/>
        <w:rPr>
          <w:rFonts w:asciiTheme="minorHAnsi" w:eastAsia="SimSun" w:hAnsiTheme="minorHAnsi" w:cstheme="minorHAnsi"/>
          <w:b/>
          <w:noProof/>
          <w:color w:val="215868" w:themeColor="accent5" w:themeShade="80"/>
          <w:kern w:val="2"/>
          <w:sz w:val="20"/>
          <w:szCs w:val="20"/>
          <w:lang w:eastAsia="zh-CN"/>
        </w:rPr>
      </w:pPr>
    </w:p>
    <w:p w:rsidR="004911DC" w:rsidRPr="00A13B20" w:rsidRDefault="004911DC" w:rsidP="00561BD0">
      <w:pPr>
        <w:widowControl w:val="0"/>
        <w:ind w:left="0" w:right="0"/>
        <w:rPr>
          <w:rFonts w:asciiTheme="minorHAnsi" w:eastAsia="SimSun" w:hAnsiTheme="minorHAnsi" w:cstheme="minorHAnsi"/>
          <w:b/>
          <w:color w:val="215868" w:themeColor="accent5" w:themeShade="80"/>
          <w:kern w:val="2"/>
          <w:sz w:val="20"/>
          <w:szCs w:val="20"/>
          <w:lang w:eastAsia="zh-CN"/>
        </w:rPr>
      </w:pPr>
    </w:p>
    <w:p w:rsidR="00561BD0" w:rsidRPr="00A13B20" w:rsidRDefault="00561BD0" w:rsidP="00561BD0">
      <w:pPr>
        <w:spacing w:line="276" w:lineRule="auto"/>
        <w:ind w:left="0"/>
        <w:rPr>
          <w:rFonts w:asciiTheme="minorHAnsi" w:hAnsiTheme="minorHAnsi" w:cstheme="minorHAnsi"/>
        </w:rPr>
      </w:pPr>
    </w:p>
    <w:p w:rsidR="00561BD0" w:rsidRPr="00A13B20" w:rsidRDefault="00561BD0" w:rsidP="00561BD0">
      <w:pPr>
        <w:pStyle w:val="Prrafodelista"/>
        <w:numPr>
          <w:ilvl w:val="0"/>
          <w:numId w:val="1"/>
        </w:numPr>
        <w:spacing w:line="276" w:lineRule="auto"/>
        <w:ind w:left="142" w:hanging="142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A13B20">
        <w:rPr>
          <w:rFonts w:asciiTheme="minorHAnsi" w:hAnsiTheme="minorHAnsi" w:cstheme="minorHAnsi"/>
          <w:b/>
          <w:sz w:val="24"/>
          <w:szCs w:val="24"/>
          <w:lang w:val="es-MX"/>
        </w:rPr>
        <w:t>ESTUDIOS</w:t>
      </w:r>
    </w:p>
    <w:p w:rsidR="00561BD0" w:rsidRPr="00A13B20" w:rsidRDefault="00561BD0" w:rsidP="00561BD0">
      <w:pPr>
        <w:pStyle w:val="Prrafodelista"/>
        <w:spacing w:line="276" w:lineRule="auto"/>
        <w:ind w:left="0"/>
        <w:rPr>
          <w:rFonts w:asciiTheme="minorHAnsi" w:hAnsiTheme="minorHAnsi" w:cstheme="minorHAnsi"/>
          <w:b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>03-2008 / 03-2011 Universidad de las Américas de Chile</w:t>
      </w:r>
    </w:p>
    <w:p w:rsidR="00561BD0" w:rsidRPr="00A13B20" w:rsidRDefault="00561BD0" w:rsidP="00561BD0">
      <w:pPr>
        <w:numPr>
          <w:ilvl w:val="0"/>
          <w:numId w:val="2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 xml:space="preserve"> Titulo de Ingeniería Ejecución Industrial </w:t>
      </w:r>
      <w:bookmarkStart w:id="0" w:name="_GoBack"/>
      <w:bookmarkEnd w:id="0"/>
    </w:p>
    <w:p w:rsidR="00561BD0" w:rsidRPr="00A13B20" w:rsidRDefault="00561BD0" w:rsidP="00561BD0">
      <w:pPr>
        <w:numPr>
          <w:ilvl w:val="0"/>
          <w:numId w:val="2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>Grado Académico Licenciado en Ciencias de la ingeniería.</w:t>
      </w: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>03-2011/Universidad de las Américas de Chile</w:t>
      </w:r>
    </w:p>
    <w:p w:rsidR="00561BD0" w:rsidRPr="00A13B20" w:rsidRDefault="00561BD0" w:rsidP="00561BD0">
      <w:pPr>
        <w:numPr>
          <w:ilvl w:val="0"/>
          <w:numId w:val="2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 xml:space="preserve"> Ultimo Semestre de Ingeniería Civil Industrial congelado</w:t>
      </w: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>03-1994 / 08-1996. Simón Bolívar</w:t>
      </w:r>
    </w:p>
    <w:p w:rsidR="00561BD0" w:rsidRPr="00A13B20" w:rsidRDefault="00561BD0" w:rsidP="00561BD0">
      <w:pPr>
        <w:numPr>
          <w:ilvl w:val="0"/>
          <w:numId w:val="2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 xml:space="preserve"> Título de Técnico Superior en Control Industrial</w:t>
      </w: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n-US"/>
        </w:rPr>
      </w:pPr>
      <w:r w:rsidRPr="00A13B20">
        <w:rPr>
          <w:rFonts w:asciiTheme="minorHAnsi" w:hAnsiTheme="minorHAnsi" w:cstheme="minorHAnsi"/>
          <w:b/>
        </w:rPr>
        <w:t xml:space="preserve">03-1981 / 12-1985. </w:t>
      </w:r>
      <w:proofErr w:type="spellStart"/>
      <w:r w:rsidRPr="00A13B20">
        <w:rPr>
          <w:rFonts w:asciiTheme="minorHAnsi" w:hAnsiTheme="minorHAnsi" w:cstheme="minorHAnsi"/>
          <w:b/>
          <w:lang w:val="en-US"/>
        </w:rPr>
        <w:t>Liceo</w:t>
      </w:r>
      <w:proofErr w:type="spellEnd"/>
      <w:r w:rsidRPr="00A13B20">
        <w:rPr>
          <w:rFonts w:asciiTheme="minorHAnsi" w:hAnsiTheme="minorHAnsi" w:cstheme="minorHAnsi"/>
          <w:b/>
          <w:lang w:val="en-US"/>
        </w:rPr>
        <w:t xml:space="preserve"> Ind. Miguel </w:t>
      </w:r>
      <w:proofErr w:type="spellStart"/>
      <w:r w:rsidRPr="00A13B20">
        <w:rPr>
          <w:rFonts w:asciiTheme="minorHAnsi" w:hAnsiTheme="minorHAnsi" w:cstheme="minorHAnsi"/>
          <w:b/>
          <w:lang w:val="en-US"/>
        </w:rPr>
        <w:t>Aylwin</w:t>
      </w:r>
      <w:proofErr w:type="spellEnd"/>
      <w:r w:rsidRPr="00A13B20">
        <w:rPr>
          <w:rFonts w:asciiTheme="minorHAnsi" w:hAnsiTheme="minorHAnsi" w:cstheme="minorHAnsi"/>
          <w:b/>
          <w:lang w:val="en-US"/>
        </w:rPr>
        <w:t xml:space="preserve"> G. San Bernardo</w:t>
      </w:r>
    </w:p>
    <w:p w:rsidR="00561BD0" w:rsidRPr="00A13B20" w:rsidRDefault="00561BD0" w:rsidP="00561BD0">
      <w:pPr>
        <w:numPr>
          <w:ilvl w:val="0"/>
          <w:numId w:val="2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 xml:space="preserve"> Título de Técnico  Mecánico en  Maquinas – Herramientas</w:t>
      </w: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Default="00561BD0" w:rsidP="00561BD0">
      <w:pPr>
        <w:pStyle w:val="Prrafodelista"/>
        <w:numPr>
          <w:ilvl w:val="0"/>
          <w:numId w:val="1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  <w:r w:rsidRPr="00A13B20">
        <w:rPr>
          <w:rFonts w:asciiTheme="minorHAnsi" w:hAnsiTheme="minorHAnsi" w:cstheme="minorHAnsi"/>
          <w:b/>
          <w:sz w:val="24"/>
          <w:szCs w:val="24"/>
          <w:lang w:val="es-MX"/>
        </w:rPr>
        <w:t>EXPERIENCIA LABORAL</w:t>
      </w:r>
    </w:p>
    <w:p w:rsidR="005711F9" w:rsidRPr="00A13B20" w:rsidRDefault="005711F9" w:rsidP="005711F9">
      <w:pPr>
        <w:pStyle w:val="Prrafodelista"/>
        <w:spacing w:line="276" w:lineRule="auto"/>
        <w:ind w:left="142" w:right="49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5711F9" w:rsidRDefault="005711F9" w:rsidP="005711F9">
      <w:pPr>
        <w:pStyle w:val="Prrafodelista"/>
        <w:ind w:left="142" w:right="49" w:hanging="142"/>
        <w:jc w:val="both"/>
        <w:rPr>
          <w:rFonts w:cs="Calibri"/>
          <w:b/>
          <w:lang w:val="es-MX"/>
        </w:rPr>
      </w:pPr>
      <w:r w:rsidRPr="00EC51A9">
        <w:rPr>
          <w:rFonts w:cs="Calibri"/>
          <w:b/>
          <w:lang w:val="es-MX"/>
        </w:rPr>
        <w:t xml:space="preserve">04-2013 / </w:t>
      </w:r>
      <w:r>
        <w:rPr>
          <w:rFonts w:cs="Calibri"/>
          <w:b/>
          <w:lang w:val="es-MX"/>
        </w:rPr>
        <w:t xml:space="preserve">Al </w:t>
      </w:r>
      <w:r w:rsidRPr="00EC51A9">
        <w:rPr>
          <w:rFonts w:cs="Calibri"/>
          <w:b/>
          <w:lang w:val="es-MX"/>
        </w:rPr>
        <w:t>Presente ECOTECNICA LTDA</w:t>
      </w:r>
    </w:p>
    <w:p w:rsidR="005711F9" w:rsidRPr="00EC51A9" w:rsidRDefault="005711F9" w:rsidP="005711F9">
      <w:pPr>
        <w:pStyle w:val="Prrafodelista"/>
        <w:ind w:left="142" w:right="49" w:hanging="142"/>
        <w:jc w:val="both"/>
        <w:rPr>
          <w:rFonts w:cs="Calibri"/>
          <w:b/>
          <w:lang w:val="es-MX"/>
        </w:rPr>
      </w:pPr>
    </w:p>
    <w:p w:rsidR="005711F9" w:rsidRPr="00D454EC" w:rsidRDefault="005711F9" w:rsidP="005711F9">
      <w:pPr>
        <w:pStyle w:val="Prrafodelista"/>
        <w:numPr>
          <w:ilvl w:val="0"/>
          <w:numId w:val="1"/>
        </w:numPr>
        <w:ind w:left="142" w:right="49" w:hanging="142"/>
        <w:jc w:val="both"/>
        <w:rPr>
          <w:rFonts w:cs="Calibri"/>
          <w:b/>
          <w:lang w:val="es-MX"/>
        </w:rPr>
      </w:pPr>
      <w:r w:rsidRPr="00D454EC">
        <w:rPr>
          <w:rFonts w:cs="Calibri"/>
          <w:b/>
          <w:lang w:val="es-MX"/>
        </w:rPr>
        <w:t xml:space="preserve">JEFE MANTENIMIENTO </w:t>
      </w:r>
    </w:p>
    <w:p w:rsidR="005711F9" w:rsidRPr="005711F9" w:rsidRDefault="005711F9" w:rsidP="005711F9">
      <w:pPr>
        <w:pStyle w:val="Prrafodelista"/>
        <w:spacing w:line="276" w:lineRule="auto"/>
        <w:ind w:left="0" w:right="49"/>
        <w:jc w:val="both"/>
        <w:rPr>
          <w:rFonts w:cs="Calibri"/>
          <w:lang w:val="es-MX"/>
        </w:rPr>
      </w:pPr>
      <w:r w:rsidRPr="005711F9">
        <w:rPr>
          <w:rFonts w:cs="Calibri"/>
          <w:lang w:val="es-MX"/>
        </w:rPr>
        <w:t>Dirigir y controlar el mantenimiento preventivo, correctivo de equipos y máquinas, además   de llevar a cabo el plan anual de lubricación de la planta y administrar los costos de repuestos, materiales, insumos, proveedores y personal externo.</w:t>
      </w:r>
    </w:p>
    <w:p w:rsidR="005711F9" w:rsidRPr="005711F9" w:rsidRDefault="005711F9" w:rsidP="005711F9">
      <w:pPr>
        <w:pStyle w:val="Prrafodelista"/>
        <w:spacing w:line="276" w:lineRule="auto"/>
        <w:ind w:left="0" w:right="49"/>
        <w:jc w:val="both"/>
        <w:rPr>
          <w:rFonts w:cs="Calibri"/>
          <w:lang w:val="es-MX"/>
        </w:rPr>
      </w:pPr>
      <w:r w:rsidRPr="005711F9">
        <w:rPr>
          <w:rFonts w:cs="Calibri"/>
          <w:lang w:val="es-MX"/>
        </w:rPr>
        <w:t xml:space="preserve">Principales Logros disminución de los costos de mantención y tiempos de detención en los equipos. </w:t>
      </w:r>
    </w:p>
    <w:p w:rsidR="00561BD0" w:rsidRPr="00A13B20" w:rsidRDefault="00561BD0" w:rsidP="00561BD0">
      <w:pPr>
        <w:pStyle w:val="Prrafodelista"/>
        <w:spacing w:line="276" w:lineRule="auto"/>
        <w:ind w:left="360" w:right="49"/>
        <w:jc w:val="both"/>
        <w:rPr>
          <w:rFonts w:asciiTheme="minorHAnsi" w:hAnsiTheme="minorHAnsi" w:cstheme="minorHAnsi"/>
          <w:b/>
          <w:sz w:val="24"/>
          <w:szCs w:val="24"/>
          <w:lang w:val="es-MX"/>
        </w:rPr>
      </w:pPr>
    </w:p>
    <w:p w:rsidR="00561BD0" w:rsidRPr="00A13B20" w:rsidRDefault="00561BD0" w:rsidP="00561BD0">
      <w:pPr>
        <w:pStyle w:val="Prrafodelista"/>
        <w:spacing w:line="276" w:lineRule="auto"/>
        <w:ind w:left="142" w:right="49" w:hanging="142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lastRenderedPageBreak/>
        <w:t>02-2012 / 02-2013 SPROM LTDA</w:t>
      </w:r>
    </w:p>
    <w:p w:rsidR="00561BD0" w:rsidRPr="00A13B20" w:rsidRDefault="00561BD0" w:rsidP="00561BD0">
      <w:pPr>
        <w:pStyle w:val="Prrafodelista"/>
        <w:spacing w:line="276" w:lineRule="auto"/>
        <w:ind w:left="142" w:right="49" w:hanging="142"/>
        <w:jc w:val="both"/>
        <w:rPr>
          <w:rFonts w:asciiTheme="minorHAnsi" w:hAnsiTheme="minorHAnsi" w:cstheme="minorHAnsi"/>
          <w:b/>
          <w:lang w:val="es-MX"/>
        </w:rPr>
      </w:pPr>
    </w:p>
    <w:p w:rsidR="00561BD0" w:rsidRPr="00A13B20" w:rsidRDefault="00561BD0" w:rsidP="00561BD0">
      <w:pPr>
        <w:pStyle w:val="Prrafodelista"/>
        <w:numPr>
          <w:ilvl w:val="0"/>
          <w:numId w:val="3"/>
        </w:numPr>
        <w:suppressAutoHyphens/>
        <w:spacing w:line="276" w:lineRule="auto"/>
        <w:ind w:left="142" w:hanging="142"/>
        <w:contextualSpacing w:val="0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>SUPERVISOR DE OPERACIONES MINERAS</w:t>
      </w:r>
    </w:p>
    <w:p w:rsidR="00561BD0" w:rsidRPr="00A13B20" w:rsidRDefault="00561BD0" w:rsidP="00561BD0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 xml:space="preserve">Dirigir y controlar la Implementación y mantención de equipos tecnológicos para el control de producción y de seguridad, MotionMetrics, Terrametric, Alerta colisión, MEMS y Ericar en camiones Caterpillar y Komatsu, Palas P&amp;H, Perforadoras Bucyrus en </w:t>
      </w:r>
      <w:r w:rsidRPr="0031502E">
        <w:rPr>
          <w:rFonts w:asciiTheme="minorHAnsi" w:hAnsiTheme="minorHAnsi" w:cstheme="minorHAnsi"/>
          <w:b/>
          <w:lang w:val="es-MX"/>
        </w:rPr>
        <w:t>BHPbilliton Minera Escondida</w:t>
      </w:r>
      <w:r w:rsidRPr="00A13B20">
        <w:rPr>
          <w:rFonts w:asciiTheme="minorHAnsi" w:hAnsiTheme="minorHAnsi" w:cstheme="minorHAnsi"/>
          <w:lang w:val="es-MX"/>
        </w:rPr>
        <w:t>.</w:t>
      </w:r>
    </w:p>
    <w:p w:rsidR="00561BD0" w:rsidRDefault="00561BD0" w:rsidP="00561BD0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>Principales logros cero daño en seguridad y cumplimiento en tiempo real de los servicios requeridos por el mandante.</w:t>
      </w:r>
    </w:p>
    <w:p w:rsidR="005711F9" w:rsidRPr="00A13B20" w:rsidRDefault="005711F9" w:rsidP="00561BD0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pStyle w:val="Prrafodelista"/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711F9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 xml:space="preserve">10-2000 / </w:t>
      </w:r>
      <w:r w:rsidR="004911DC">
        <w:rPr>
          <w:rFonts w:asciiTheme="minorHAnsi" w:hAnsiTheme="minorHAnsi" w:cstheme="minorHAnsi"/>
          <w:b/>
          <w:lang w:val="es-MX"/>
        </w:rPr>
        <w:t>10</w:t>
      </w:r>
      <w:r w:rsidRPr="00A13B20">
        <w:rPr>
          <w:rFonts w:asciiTheme="minorHAnsi" w:hAnsiTheme="minorHAnsi" w:cstheme="minorHAnsi"/>
          <w:b/>
          <w:lang w:val="es-MX"/>
        </w:rPr>
        <w:t>-2011 ENAER   Empresa Nacional de Aeronáutica, Chile</w:t>
      </w: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</w:p>
    <w:p w:rsidR="00561BD0" w:rsidRPr="00A13B20" w:rsidRDefault="00561BD0" w:rsidP="00561BD0">
      <w:pPr>
        <w:numPr>
          <w:ilvl w:val="0"/>
          <w:numId w:val="2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 xml:space="preserve"> SUPERVISOR DE MANTENIMIENTO AERONÁUTICO</w:t>
      </w:r>
    </w:p>
    <w:p w:rsidR="00561BD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>Dirigir y controlar trabajos de mantenimiento de aeronaves Logros en el área productiva maximizando recursos y organización de grupos de trabajo en base al cumplimiento de objetivos, normativas aeronáuticas vigentes y de seguridad industrial.</w:t>
      </w:r>
    </w:p>
    <w:p w:rsidR="005711F9" w:rsidRDefault="005711F9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711F9" w:rsidRDefault="005711F9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 xml:space="preserve">03-1998 / </w:t>
      </w:r>
      <w:r w:rsidR="004911DC">
        <w:rPr>
          <w:rFonts w:asciiTheme="minorHAnsi" w:hAnsiTheme="minorHAnsi" w:cstheme="minorHAnsi"/>
          <w:b/>
          <w:lang w:val="es-MX"/>
        </w:rPr>
        <w:t>09</w:t>
      </w:r>
      <w:r w:rsidRPr="00A13B20">
        <w:rPr>
          <w:rFonts w:asciiTheme="minorHAnsi" w:hAnsiTheme="minorHAnsi" w:cstheme="minorHAnsi"/>
          <w:b/>
          <w:lang w:val="es-MX"/>
        </w:rPr>
        <w:t>-2000 TECNI-CHILE Empresas Hidrocrom LTDA</w:t>
      </w: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</w:p>
    <w:p w:rsidR="00561BD0" w:rsidRPr="00A13B20" w:rsidRDefault="00561BD0" w:rsidP="00561BD0">
      <w:pPr>
        <w:numPr>
          <w:ilvl w:val="0"/>
          <w:numId w:val="2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>JEFE DE PLANTA</w:t>
      </w:r>
    </w:p>
    <w:p w:rsidR="00561BD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 xml:space="preserve">Administrar, dirigir y organizar grupos de trabajo en el mantenimiento hidráulico de equipos de extracción minera y de la fabricación de cilindros hidráulicos en talleres de maquinas-herramientas y soldaduras para contrato </w:t>
      </w:r>
      <w:r w:rsidR="0031502E">
        <w:rPr>
          <w:rFonts w:asciiTheme="minorHAnsi" w:hAnsiTheme="minorHAnsi" w:cstheme="minorHAnsi"/>
          <w:b/>
          <w:lang w:val="es-MX"/>
        </w:rPr>
        <w:t>C</w:t>
      </w:r>
      <w:r w:rsidRPr="0031502E">
        <w:rPr>
          <w:rFonts w:asciiTheme="minorHAnsi" w:hAnsiTheme="minorHAnsi" w:cstheme="minorHAnsi"/>
          <w:b/>
          <w:lang w:val="es-MX"/>
        </w:rPr>
        <w:t>odelco-</w:t>
      </w:r>
      <w:r w:rsidR="0031502E">
        <w:rPr>
          <w:rFonts w:asciiTheme="minorHAnsi" w:hAnsiTheme="minorHAnsi" w:cstheme="minorHAnsi"/>
          <w:b/>
          <w:lang w:val="es-MX"/>
        </w:rPr>
        <w:t>T</w:t>
      </w:r>
      <w:r w:rsidRPr="0031502E">
        <w:rPr>
          <w:rFonts w:asciiTheme="minorHAnsi" w:hAnsiTheme="minorHAnsi" w:cstheme="minorHAnsi"/>
          <w:b/>
          <w:lang w:val="es-MX"/>
        </w:rPr>
        <w:t>eniente</w:t>
      </w:r>
      <w:r w:rsidRPr="00A13B20">
        <w:rPr>
          <w:rFonts w:asciiTheme="minorHAnsi" w:hAnsiTheme="minorHAnsi" w:cstheme="minorHAnsi"/>
          <w:lang w:val="es-MX"/>
        </w:rPr>
        <w:t>. Principales logros en la reducción de tiempos de mantenimiento y mejoramiento en los procesos productivos dentro de la planta.</w:t>
      </w:r>
    </w:p>
    <w:p w:rsidR="005711F9" w:rsidRDefault="005711F9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711F9" w:rsidRPr="00A13B20" w:rsidRDefault="005711F9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 xml:space="preserve">10-1994 / </w:t>
      </w:r>
      <w:r w:rsidR="004911DC">
        <w:rPr>
          <w:rFonts w:asciiTheme="minorHAnsi" w:hAnsiTheme="minorHAnsi" w:cstheme="minorHAnsi"/>
          <w:b/>
          <w:lang w:val="es-MX"/>
        </w:rPr>
        <w:t>02</w:t>
      </w:r>
      <w:r w:rsidRPr="00A13B20">
        <w:rPr>
          <w:rFonts w:asciiTheme="minorHAnsi" w:hAnsiTheme="minorHAnsi" w:cstheme="minorHAnsi"/>
          <w:b/>
          <w:lang w:val="es-MX"/>
        </w:rPr>
        <w:t>-1998    C &amp; B Montajes y Mantenciones Industriales S.A</w:t>
      </w: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b/>
          <w:lang w:val="es-MX"/>
        </w:rPr>
      </w:pPr>
    </w:p>
    <w:p w:rsidR="00561BD0" w:rsidRPr="00A13B20" w:rsidRDefault="00561BD0" w:rsidP="00561BD0">
      <w:pPr>
        <w:numPr>
          <w:ilvl w:val="0"/>
          <w:numId w:val="2"/>
        </w:numPr>
        <w:spacing w:line="276" w:lineRule="auto"/>
        <w:ind w:left="142" w:right="49" w:hanging="142"/>
        <w:jc w:val="both"/>
        <w:rPr>
          <w:rFonts w:asciiTheme="minorHAnsi" w:hAnsiTheme="minorHAnsi" w:cstheme="minorHAnsi"/>
          <w:b/>
          <w:lang w:val="es-MX"/>
        </w:rPr>
      </w:pPr>
      <w:r w:rsidRPr="00A13B20">
        <w:rPr>
          <w:rFonts w:asciiTheme="minorHAnsi" w:hAnsiTheme="minorHAnsi" w:cstheme="minorHAnsi"/>
          <w:b/>
          <w:lang w:val="es-MX"/>
        </w:rPr>
        <w:t>JEFE MAESTRANZA</w:t>
      </w: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 xml:space="preserve">Planificar y dirigir grupos de trabajo con el fin de cumplir con el mantenimiento y la fabricación de maquinarias, transportadores, rodillos y piezas mecanizadas de acuerdo a normativas de aseguramiento de calidad y normas ambientales para contrato </w:t>
      </w:r>
      <w:r w:rsidRPr="0031502E">
        <w:rPr>
          <w:rFonts w:asciiTheme="minorHAnsi" w:hAnsiTheme="minorHAnsi" w:cstheme="minorHAnsi"/>
          <w:b/>
          <w:lang w:val="es-MX"/>
        </w:rPr>
        <w:t xml:space="preserve">Chuquicamata y </w:t>
      </w:r>
      <w:r w:rsidR="0021380E" w:rsidRPr="0031502E">
        <w:rPr>
          <w:rFonts w:asciiTheme="minorHAnsi" w:hAnsiTheme="minorHAnsi" w:cstheme="minorHAnsi"/>
          <w:b/>
          <w:lang w:val="es-MX"/>
        </w:rPr>
        <w:t>A</w:t>
      </w:r>
      <w:r w:rsidRPr="0031502E">
        <w:rPr>
          <w:rFonts w:asciiTheme="minorHAnsi" w:hAnsiTheme="minorHAnsi" w:cstheme="minorHAnsi"/>
          <w:b/>
          <w:lang w:val="es-MX"/>
        </w:rPr>
        <w:t>ndina</w:t>
      </w:r>
      <w:r w:rsidRPr="00A13B20">
        <w:rPr>
          <w:rFonts w:asciiTheme="minorHAnsi" w:hAnsiTheme="minorHAnsi" w:cstheme="minorHAnsi"/>
          <w:lang w:val="es-MX"/>
        </w:rPr>
        <w:t>.</w:t>
      </w:r>
    </w:p>
    <w:p w:rsidR="00561BD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  <w:r w:rsidRPr="00A13B20">
        <w:rPr>
          <w:rFonts w:asciiTheme="minorHAnsi" w:hAnsiTheme="minorHAnsi" w:cstheme="minorHAnsi"/>
          <w:lang w:val="es-MX"/>
        </w:rPr>
        <w:t>Principalmente logros, el mejoramiento de los procedimientos en la mantención de equipos claves en la producción, hacer cumplir normativa vigente de seguridad industrial y cumplir con las metas proyectadas por la empresa.</w:t>
      </w:r>
    </w:p>
    <w:p w:rsidR="005711F9" w:rsidRDefault="005711F9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711F9" w:rsidRPr="00A13B20" w:rsidRDefault="005711F9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61BD0" w:rsidRPr="00A13B20" w:rsidRDefault="00561BD0" w:rsidP="00561BD0">
      <w:pPr>
        <w:spacing w:line="276" w:lineRule="auto"/>
        <w:ind w:left="0" w:right="49"/>
        <w:jc w:val="both"/>
        <w:rPr>
          <w:rFonts w:asciiTheme="minorHAnsi" w:hAnsiTheme="minorHAnsi" w:cstheme="minorHAnsi"/>
          <w:lang w:val="es-MX"/>
        </w:rPr>
      </w:pPr>
    </w:p>
    <w:p w:rsidR="005711F9" w:rsidRDefault="005711F9" w:rsidP="005711F9">
      <w:pPr>
        <w:pStyle w:val="Prrafodelista"/>
        <w:spacing w:line="276" w:lineRule="auto"/>
        <w:ind w:left="0" w:right="49"/>
        <w:jc w:val="both"/>
        <w:rPr>
          <w:rFonts w:cs="Calibri"/>
          <w:b/>
          <w:u w:val="single"/>
          <w:lang w:val="es-MX"/>
        </w:rPr>
      </w:pPr>
      <w:r w:rsidRPr="00D454EC">
        <w:rPr>
          <w:rFonts w:cs="Calibri"/>
          <w:b/>
          <w:u w:val="single"/>
          <w:lang w:val="es-MX"/>
        </w:rPr>
        <w:lastRenderedPageBreak/>
        <w:t>CURSOS REALIZADOS</w:t>
      </w:r>
    </w:p>
    <w:p w:rsidR="005711F9" w:rsidRPr="00D454EC" w:rsidRDefault="005711F9" w:rsidP="005711F9">
      <w:pPr>
        <w:pStyle w:val="Prrafodelista"/>
        <w:spacing w:line="276" w:lineRule="auto"/>
        <w:ind w:left="0" w:right="49"/>
        <w:jc w:val="both"/>
        <w:rPr>
          <w:rFonts w:cs="Calibri"/>
          <w:b/>
          <w:u w:val="single"/>
          <w:lang w:val="es-MX"/>
        </w:rPr>
      </w:pPr>
    </w:p>
    <w:p w:rsidR="005711F9" w:rsidRPr="00D74985" w:rsidRDefault="005711F9" w:rsidP="005711F9">
      <w:pPr>
        <w:pStyle w:val="Prrafodelista"/>
        <w:numPr>
          <w:ilvl w:val="0"/>
          <w:numId w:val="1"/>
        </w:numPr>
        <w:ind w:left="142" w:hanging="142"/>
        <w:rPr>
          <w:rFonts w:cs="Calibri"/>
          <w:lang w:val="es-MX"/>
        </w:rPr>
      </w:pPr>
      <w:r w:rsidRPr="00D74985">
        <w:rPr>
          <w:rFonts w:cs="Calibri"/>
          <w:lang w:val="es-MX"/>
        </w:rPr>
        <w:t xml:space="preserve">Metrología: ENAER </w:t>
      </w:r>
    </w:p>
    <w:p w:rsidR="005711F9" w:rsidRPr="00D74985" w:rsidRDefault="005711F9" w:rsidP="005711F9">
      <w:pPr>
        <w:pStyle w:val="Prrafodelista"/>
        <w:numPr>
          <w:ilvl w:val="0"/>
          <w:numId w:val="1"/>
        </w:numPr>
        <w:ind w:left="142" w:hanging="142"/>
        <w:rPr>
          <w:rFonts w:cs="Calibri"/>
          <w:lang w:val="es-MX"/>
        </w:rPr>
      </w:pPr>
      <w:r w:rsidRPr="00D74985">
        <w:rPr>
          <w:rFonts w:cs="Calibri"/>
          <w:lang w:val="es-MX"/>
        </w:rPr>
        <w:t xml:space="preserve">Instrumental Óptico: ENAER </w:t>
      </w:r>
    </w:p>
    <w:p w:rsidR="005711F9" w:rsidRPr="00D74985" w:rsidRDefault="005711F9" w:rsidP="005711F9">
      <w:pPr>
        <w:pStyle w:val="Prrafodelista"/>
        <w:numPr>
          <w:ilvl w:val="0"/>
          <w:numId w:val="1"/>
        </w:numPr>
        <w:ind w:left="142" w:hanging="142"/>
        <w:rPr>
          <w:rFonts w:cs="Calibri"/>
          <w:lang w:val="es-MX"/>
        </w:rPr>
      </w:pPr>
      <w:r w:rsidRPr="00D74985">
        <w:rPr>
          <w:rFonts w:cs="Calibri"/>
          <w:lang w:val="es-MX"/>
        </w:rPr>
        <w:t>Hidráulica Industrial: INACAP</w:t>
      </w:r>
    </w:p>
    <w:p w:rsidR="005711F9" w:rsidRPr="00D74985" w:rsidRDefault="005711F9" w:rsidP="005711F9">
      <w:pPr>
        <w:pStyle w:val="Prrafodelista"/>
        <w:numPr>
          <w:ilvl w:val="0"/>
          <w:numId w:val="1"/>
        </w:numPr>
        <w:ind w:left="142" w:hanging="142"/>
        <w:rPr>
          <w:rFonts w:cs="Calibri"/>
          <w:lang w:val="es-MX"/>
        </w:rPr>
      </w:pPr>
      <w:r w:rsidRPr="00D74985">
        <w:rPr>
          <w:rFonts w:cs="Calibri"/>
          <w:lang w:val="es-MX"/>
        </w:rPr>
        <w:t xml:space="preserve">Metodología de las 5S: ENAER </w:t>
      </w:r>
    </w:p>
    <w:p w:rsidR="005711F9" w:rsidRPr="00D74985" w:rsidRDefault="005711F9" w:rsidP="005711F9">
      <w:pPr>
        <w:pStyle w:val="Prrafodelista"/>
        <w:numPr>
          <w:ilvl w:val="0"/>
          <w:numId w:val="1"/>
        </w:numPr>
        <w:ind w:left="142" w:hanging="142"/>
        <w:rPr>
          <w:rFonts w:cs="Calibri"/>
          <w:lang w:val="es-MX"/>
        </w:rPr>
      </w:pPr>
      <w:r w:rsidRPr="00D74985">
        <w:rPr>
          <w:rFonts w:cs="Calibri"/>
          <w:lang w:val="es-MX"/>
        </w:rPr>
        <w:t>Metrología Laser: ENAER</w:t>
      </w:r>
    </w:p>
    <w:p w:rsidR="005711F9" w:rsidRPr="00D74985" w:rsidRDefault="005711F9" w:rsidP="005711F9">
      <w:pPr>
        <w:pStyle w:val="Prrafodelista"/>
        <w:numPr>
          <w:ilvl w:val="0"/>
          <w:numId w:val="1"/>
        </w:numPr>
        <w:ind w:left="142" w:hanging="142"/>
        <w:rPr>
          <w:rFonts w:cs="Calibri"/>
          <w:lang w:val="es-MX"/>
        </w:rPr>
      </w:pPr>
      <w:r w:rsidRPr="00D74985">
        <w:rPr>
          <w:rFonts w:cs="Calibri"/>
          <w:lang w:val="es-MX"/>
        </w:rPr>
        <w:t>Matriceria Avanzada : SAVIA</w:t>
      </w:r>
    </w:p>
    <w:p w:rsidR="005711F9" w:rsidRPr="00D74985" w:rsidRDefault="005711F9" w:rsidP="005711F9">
      <w:pPr>
        <w:pStyle w:val="Prrafodelista"/>
        <w:numPr>
          <w:ilvl w:val="0"/>
          <w:numId w:val="1"/>
        </w:numPr>
        <w:ind w:left="142" w:hanging="142"/>
        <w:rPr>
          <w:rFonts w:cs="Calibri"/>
          <w:lang w:val="es-MX"/>
        </w:rPr>
      </w:pPr>
      <w:r w:rsidRPr="00D74985">
        <w:rPr>
          <w:rFonts w:cs="Calibri"/>
          <w:lang w:val="es-MX"/>
        </w:rPr>
        <w:t>Tolerancias Geométricas : ENAER</w:t>
      </w:r>
    </w:p>
    <w:p w:rsidR="005711F9" w:rsidRPr="00D74985" w:rsidRDefault="005711F9" w:rsidP="005711F9">
      <w:pPr>
        <w:pStyle w:val="Prrafodelista"/>
        <w:numPr>
          <w:ilvl w:val="0"/>
          <w:numId w:val="1"/>
        </w:numPr>
        <w:ind w:left="142" w:right="49" w:hanging="142"/>
        <w:jc w:val="both"/>
        <w:rPr>
          <w:rFonts w:cs="Calibri"/>
          <w:lang w:val="es-MX"/>
        </w:rPr>
      </w:pPr>
      <w:r w:rsidRPr="00D74985">
        <w:rPr>
          <w:rFonts w:cs="Calibri"/>
          <w:lang w:val="es-MX"/>
        </w:rPr>
        <w:t>Prevención y Manejo Comunicacional de Situaciones en Crisis :  CAPACITA</w:t>
      </w:r>
    </w:p>
    <w:p w:rsidR="005711F9" w:rsidRPr="00D74985" w:rsidRDefault="005711F9" w:rsidP="005711F9">
      <w:pPr>
        <w:numPr>
          <w:ilvl w:val="0"/>
          <w:numId w:val="1"/>
        </w:numPr>
        <w:ind w:left="142" w:right="49" w:hanging="142"/>
        <w:jc w:val="both"/>
        <w:rPr>
          <w:rFonts w:cs="Calibri"/>
          <w:lang w:val="es-MX"/>
        </w:rPr>
      </w:pPr>
      <w:r w:rsidRPr="00D74985">
        <w:rPr>
          <w:rFonts w:cs="Calibri"/>
          <w:lang w:val="es-MX"/>
        </w:rPr>
        <w:t>Permiso de trabajo seguro (PTS) : HSE Minera Escondida</w:t>
      </w:r>
    </w:p>
    <w:p w:rsidR="005711F9" w:rsidRPr="00D74985" w:rsidRDefault="005711F9" w:rsidP="005711F9">
      <w:pPr>
        <w:numPr>
          <w:ilvl w:val="0"/>
          <w:numId w:val="1"/>
        </w:numPr>
        <w:ind w:left="142" w:right="49" w:hanging="142"/>
        <w:jc w:val="both"/>
        <w:rPr>
          <w:rFonts w:cs="Calibri"/>
          <w:lang w:val="es-MX"/>
        </w:rPr>
      </w:pPr>
      <w:r w:rsidRPr="00D74985">
        <w:rPr>
          <w:rFonts w:cs="Calibri"/>
          <w:lang w:val="es-MX"/>
        </w:rPr>
        <w:t>Toma 5 : HSE  Minera Escondida</w:t>
      </w:r>
    </w:p>
    <w:p w:rsidR="005711F9" w:rsidRPr="00D74985" w:rsidRDefault="005711F9" w:rsidP="005711F9">
      <w:pPr>
        <w:numPr>
          <w:ilvl w:val="0"/>
          <w:numId w:val="1"/>
        </w:numPr>
        <w:ind w:left="142" w:right="49" w:hanging="142"/>
        <w:jc w:val="both"/>
        <w:rPr>
          <w:rFonts w:cs="Calibri"/>
          <w:lang w:val="es-MX"/>
        </w:rPr>
      </w:pPr>
      <w:r w:rsidRPr="00D74985">
        <w:rPr>
          <w:rFonts w:cs="Calibri"/>
          <w:lang w:val="es-MX"/>
        </w:rPr>
        <w:t>Riesgo Materiales: HSE Minera Escondida</w:t>
      </w:r>
    </w:p>
    <w:p w:rsidR="005711F9" w:rsidRPr="00D74985" w:rsidRDefault="005711F9" w:rsidP="005711F9">
      <w:pPr>
        <w:numPr>
          <w:ilvl w:val="0"/>
          <w:numId w:val="1"/>
        </w:numPr>
        <w:ind w:left="142" w:right="49" w:hanging="142"/>
        <w:jc w:val="both"/>
        <w:rPr>
          <w:rFonts w:cs="Calibri"/>
          <w:lang w:val="es-MX"/>
        </w:rPr>
      </w:pPr>
      <w:r w:rsidRPr="00D74985">
        <w:rPr>
          <w:rFonts w:cs="Calibri"/>
          <w:lang w:val="es-MX"/>
        </w:rPr>
        <w:t>Procedimientos Emergencia : HSE Minera Escondida</w:t>
      </w:r>
    </w:p>
    <w:p w:rsidR="005711F9" w:rsidRPr="00D74985" w:rsidRDefault="005711F9" w:rsidP="005711F9">
      <w:pPr>
        <w:numPr>
          <w:ilvl w:val="0"/>
          <w:numId w:val="1"/>
        </w:numPr>
        <w:ind w:left="142" w:right="49" w:hanging="142"/>
        <w:jc w:val="both"/>
        <w:rPr>
          <w:rFonts w:cs="Calibri"/>
          <w:lang w:val="es-MX"/>
        </w:rPr>
      </w:pPr>
      <w:r w:rsidRPr="00D74985">
        <w:rPr>
          <w:rFonts w:cs="Calibri"/>
          <w:lang w:val="es-MX"/>
        </w:rPr>
        <w:t>Manejo a la defensiva :  Mutual de Seguridad</w:t>
      </w:r>
    </w:p>
    <w:p w:rsidR="005711F9" w:rsidRPr="00D74985" w:rsidRDefault="005711F9" w:rsidP="005711F9">
      <w:pPr>
        <w:numPr>
          <w:ilvl w:val="0"/>
          <w:numId w:val="1"/>
        </w:numPr>
        <w:ind w:left="142" w:right="49" w:hanging="142"/>
        <w:jc w:val="both"/>
        <w:rPr>
          <w:rFonts w:cs="Calibri"/>
          <w:lang w:val="es-MX"/>
        </w:rPr>
      </w:pPr>
      <w:r w:rsidRPr="00D74985">
        <w:rPr>
          <w:rFonts w:cs="Calibri"/>
          <w:lang w:val="es-MX"/>
        </w:rPr>
        <w:t>Manejo conducción en Planta : HSE Minera Escondida</w:t>
      </w:r>
    </w:p>
    <w:p w:rsidR="005711F9" w:rsidRDefault="005711F9" w:rsidP="005711F9">
      <w:pPr>
        <w:numPr>
          <w:ilvl w:val="0"/>
          <w:numId w:val="1"/>
        </w:numPr>
        <w:ind w:left="142" w:right="49" w:hanging="142"/>
        <w:jc w:val="both"/>
        <w:rPr>
          <w:rFonts w:cs="Calibri"/>
          <w:lang w:val="es-MX"/>
        </w:rPr>
      </w:pPr>
      <w:r w:rsidRPr="00D74985">
        <w:rPr>
          <w:rFonts w:cs="Calibri"/>
          <w:lang w:val="es-MX"/>
        </w:rPr>
        <w:t>Prevención de riesgos y gestión sustentable : FINNING</w:t>
      </w:r>
    </w:p>
    <w:p w:rsidR="005711F9" w:rsidRDefault="005711F9" w:rsidP="005711F9">
      <w:pPr>
        <w:ind w:left="142" w:right="49"/>
        <w:jc w:val="both"/>
        <w:rPr>
          <w:rFonts w:cs="Calibri"/>
          <w:lang w:val="es-MX"/>
        </w:rPr>
      </w:pPr>
    </w:p>
    <w:p w:rsidR="005711F9" w:rsidRPr="00D74985" w:rsidRDefault="005711F9" w:rsidP="005711F9">
      <w:pPr>
        <w:spacing w:line="276" w:lineRule="auto"/>
        <w:ind w:left="142" w:right="49"/>
        <w:jc w:val="both"/>
        <w:rPr>
          <w:rFonts w:cs="Calibri"/>
          <w:lang w:val="es-MX"/>
        </w:rPr>
      </w:pPr>
    </w:p>
    <w:p w:rsidR="005711F9" w:rsidRDefault="005711F9" w:rsidP="005711F9">
      <w:pPr>
        <w:spacing w:line="276" w:lineRule="auto"/>
        <w:ind w:left="284" w:right="49" w:hanging="284"/>
        <w:jc w:val="both"/>
        <w:rPr>
          <w:rFonts w:cs="Calibri"/>
          <w:lang w:val="es-MX"/>
        </w:rPr>
      </w:pPr>
      <w:r w:rsidRPr="005711F9">
        <w:rPr>
          <w:rFonts w:cs="Calibri"/>
          <w:b/>
          <w:lang w:val="es-MX"/>
        </w:rPr>
        <w:t>Pretensiones de Sueldo</w:t>
      </w:r>
      <w:r>
        <w:rPr>
          <w:rFonts w:cs="Calibri"/>
          <w:lang w:val="es-MX"/>
        </w:rPr>
        <w:t>:</w:t>
      </w:r>
      <w:r w:rsidRPr="00D74985">
        <w:rPr>
          <w:rFonts w:cs="Calibri"/>
          <w:lang w:val="es-MX"/>
        </w:rPr>
        <w:t xml:space="preserve"> </w:t>
      </w:r>
      <w:r w:rsidR="00885A7F">
        <w:rPr>
          <w:rFonts w:cs="Calibri"/>
          <w:lang w:val="es-MX"/>
        </w:rPr>
        <w:t>Según Mercado</w:t>
      </w:r>
    </w:p>
    <w:p w:rsidR="005711F9" w:rsidRPr="00D74985" w:rsidRDefault="005711F9" w:rsidP="005711F9">
      <w:pPr>
        <w:spacing w:line="276" w:lineRule="auto"/>
        <w:ind w:left="284" w:right="49" w:hanging="284"/>
        <w:jc w:val="both"/>
        <w:rPr>
          <w:rFonts w:cs="Calibri"/>
          <w:lang w:val="es-MX"/>
        </w:rPr>
      </w:pPr>
    </w:p>
    <w:p w:rsidR="005711F9" w:rsidRDefault="005711F9" w:rsidP="005711F9">
      <w:pPr>
        <w:spacing w:line="276" w:lineRule="auto"/>
        <w:ind w:left="284" w:right="49" w:hanging="284"/>
        <w:jc w:val="both"/>
        <w:rPr>
          <w:rFonts w:cs="Calibri"/>
          <w:lang w:val="es-MX"/>
        </w:rPr>
      </w:pPr>
      <w:r w:rsidRPr="005711F9">
        <w:rPr>
          <w:rFonts w:cs="Calibri"/>
          <w:b/>
          <w:lang w:val="es-MX"/>
        </w:rPr>
        <w:t>Disponibilidad</w:t>
      </w:r>
      <w:r w:rsidRPr="00D74985">
        <w:rPr>
          <w:rFonts w:cs="Calibri"/>
          <w:lang w:val="es-MX"/>
        </w:rPr>
        <w:t xml:space="preserve">                  </w:t>
      </w:r>
      <w:r>
        <w:rPr>
          <w:rFonts w:cs="Calibri"/>
          <w:lang w:val="es-MX"/>
        </w:rPr>
        <w:t xml:space="preserve"> </w:t>
      </w:r>
      <w:r w:rsidRPr="00D74985">
        <w:rPr>
          <w:rFonts w:cs="Calibri"/>
          <w:lang w:val="es-MX"/>
        </w:rPr>
        <w:t xml:space="preserve">: Inmediata       </w:t>
      </w:r>
    </w:p>
    <w:p w:rsidR="005711F9" w:rsidRDefault="005711F9" w:rsidP="005711F9">
      <w:pPr>
        <w:spacing w:line="276" w:lineRule="auto"/>
        <w:ind w:left="284" w:right="49" w:hanging="284"/>
        <w:jc w:val="both"/>
        <w:rPr>
          <w:rFonts w:cs="Calibri"/>
          <w:sz w:val="18"/>
          <w:szCs w:val="18"/>
          <w:lang w:val="es-MX"/>
        </w:rPr>
      </w:pPr>
      <w:r w:rsidRPr="00D74985">
        <w:rPr>
          <w:rFonts w:cs="Calibri"/>
          <w:lang w:val="es-MX"/>
        </w:rPr>
        <w:t xml:space="preserve">                                                                  </w:t>
      </w:r>
    </w:p>
    <w:p w:rsidR="005711F9" w:rsidRDefault="005711F9" w:rsidP="005711F9">
      <w:pPr>
        <w:spacing w:line="276" w:lineRule="auto"/>
        <w:ind w:left="284" w:right="49" w:hanging="284"/>
        <w:jc w:val="both"/>
        <w:rPr>
          <w:rFonts w:cs="Calibri"/>
          <w:sz w:val="18"/>
          <w:szCs w:val="18"/>
          <w:lang w:val="es-MX"/>
        </w:rPr>
      </w:pPr>
    </w:p>
    <w:p w:rsidR="00362A80" w:rsidRDefault="005711F9" w:rsidP="005711F9">
      <w:pPr>
        <w:spacing w:line="276" w:lineRule="auto"/>
        <w:ind w:left="284" w:right="49" w:hanging="284"/>
        <w:jc w:val="both"/>
        <w:rPr>
          <w:rFonts w:cs="Calibri"/>
          <w:b/>
          <w:lang w:val="es-MX"/>
        </w:rPr>
      </w:pPr>
      <w:r w:rsidRPr="00362A80">
        <w:rPr>
          <w:rFonts w:cs="Calibri"/>
          <w:b/>
          <w:lang w:val="es-MX"/>
        </w:rPr>
        <w:t xml:space="preserve">Referencias laborales: Sr. Guillermo Vinet León </w:t>
      </w:r>
      <w:r w:rsidR="00034233">
        <w:rPr>
          <w:rFonts w:cs="Calibri"/>
          <w:b/>
          <w:lang w:val="es-MX"/>
        </w:rPr>
        <w:t xml:space="preserve">    </w:t>
      </w:r>
      <w:r w:rsidRPr="00362A80">
        <w:rPr>
          <w:rFonts w:cs="Calibri"/>
          <w:b/>
          <w:lang w:val="es-MX"/>
        </w:rPr>
        <w:t xml:space="preserve">Jefe </w:t>
      </w:r>
      <w:r w:rsidR="00034233">
        <w:rPr>
          <w:rFonts w:cs="Calibri"/>
          <w:b/>
          <w:lang w:val="es-MX"/>
        </w:rPr>
        <w:t>División</w:t>
      </w:r>
      <w:r w:rsidRPr="00362A80">
        <w:rPr>
          <w:rFonts w:cs="Calibri"/>
          <w:b/>
          <w:lang w:val="es-MX"/>
        </w:rPr>
        <w:t xml:space="preserve"> de Fabricación ENAER </w:t>
      </w:r>
    </w:p>
    <w:p w:rsidR="005711F9" w:rsidRPr="00362A80" w:rsidRDefault="005711F9" w:rsidP="005711F9">
      <w:pPr>
        <w:spacing w:line="276" w:lineRule="auto"/>
        <w:ind w:left="284" w:right="49" w:hanging="284"/>
        <w:jc w:val="both"/>
        <w:rPr>
          <w:rFonts w:cs="Calibri"/>
          <w:b/>
          <w:lang w:val="es-MX"/>
        </w:rPr>
      </w:pPr>
      <w:r w:rsidRPr="00362A80">
        <w:rPr>
          <w:rFonts w:cs="Calibri"/>
          <w:b/>
          <w:lang w:val="es-MX"/>
        </w:rPr>
        <w:t>F: 02-23831907</w:t>
      </w:r>
    </w:p>
    <w:p w:rsidR="00116911" w:rsidRDefault="00116911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</w:p>
    <w:p w:rsidR="00362A80" w:rsidRDefault="00362A80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</w:p>
    <w:p w:rsidR="00362A80" w:rsidRDefault="00362A80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</w:p>
    <w:p w:rsidR="00362A80" w:rsidRDefault="00362A80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</w:p>
    <w:p w:rsidR="00362A80" w:rsidRDefault="00362A80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</w:p>
    <w:p w:rsidR="00362A80" w:rsidRDefault="00362A80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</w:p>
    <w:p w:rsidR="00362A80" w:rsidRDefault="00362A80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</w:p>
    <w:p w:rsidR="00362A80" w:rsidRDefault="00362A80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</w:p>
    <w:p w:rsidR="00362A80" w:rsidRPr="00722DF7" w:rsidRDefault="00362A80" w:rsidP="00722DF7">
      <w:pPr>
        <w:ind w:left="284" w:right="49" w:hanging="284"/>
        <w:jc w:val="both"/>
        <w:rPr>
          <w:rFonts w:asciiTheme="minorHAnsi" w:hAnsiTheme="minorHAnsi" w:cstheme="minorHAnsi"/>
          <w:b/>
          <w:lang w:val="es-MX"/>
        </w:rPr>
      </w:pPr>
      <w:r>
        <w:rPr>
          <w:rFonts w:asciiTheme="minorHAnsi" w:hAnsiTheme="minorHAnsi" w:cstheme="minorHAnsi"/>
          <w:b/>
          <w:lang w:val="es-MX"/>
        </w:rPr>
        <w:t xml:space="preserve">                                                                                                                    Santiago 15 de mayo de 2015</w:t>
      </w:r>
    </w:p>
    <w:sectPr w:rsidR="00362A80" w:rsidRPr="00722DF7" w:rsidSect="004911DC">
      <w:type w:val="continuous"/>
      <w:pgSz w:w="12240" w:h="15840" w:code="1"/>
      <w:pgMar w:top="1417" w:right="1701" w:bottom="1417" w:left="1701" w:header="720" w:footer="17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30D1"/>
    <w:multiLevelType w:val="hybridMultilevel"/>
    <w:tmpl w:val="12F6DC2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55AD2"/>
    <w:multiLevelType w:val="hybridMultilevel"/>
    <w:tmpl w:val="A224EA7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E0DFB"/>
    <w:multiLevelType w:val="hybridMultilevel"/>
    <w:tmpl w:val="95BCCC24"/>
    <w:lvl w:ilvl="0" w:tplc="085AD7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561BD0"/>
    <w:rsid w:val="00000D6D"/>
    <w:rsid w:val="00001D6A"/>
    <w:rsid w:val="000078B4"/>
    <w:rsid w:val="00023E1D"/>
    <w:rsid w:val="00024D04"/>
    <w:rsid w:val="000336DB"/>
    <w:rsid w:val="00034082"/>
    <w:rsid w:val="00034233"/>
    <w:rsid w:val="00034F47"/>
    <w:rsid w:val="00043D69"/>
    <w:rsid w:val="00050DB9"/>
    <w:rsid w:val="00055247"/>
    <w:rsid w:val="000617A5"/>
    <w:rsid w:val="00062235"/>
    <w:rsid w:val="00065F7F"/>
    <w:rsid w:val="00070EA1"/>
    <w:rsid w:val="000758AE"/>
    <w:rsid w:val="000923B0"/>
    <w:rsid w:val="00097DB6"/>
    <w:rsid w:val="000A0DBB"/>
    <w:rsid w:val="000A1373"/>
    <w:rsid w:val="000A5208"/>
    <w:rsid w:val="000A79CE"/>
    <w:rsid w:val="000B3A85"/>
    <w:rsid w:val="000C4D5E"/>
    <w:rsid w:val="000D2EA0"/>
    <w:rsid w:val="000D638F"/>
    <w:rsid w:val="000D71B7"/>
    <w:rsid w:val="000E5869"/>
    <w:rsid w:val="000E6CAC"/>
    <w:rsid w:val="000E721C"/>
    <w:rsid w:val="000F00A7"/>
    <w:rsid w:val="000F25F1"/>
    <w:rsid w:val="00104A43"/>
    <w:rsid w:val="00107A33"/>
    <w:rsid w:val="00112F61"/>
    <w:rsid w:val="00114BE7"/>
    <w:rsid w:val="00116911"/>
    <w:rsid w:val="00122654"/>
    <w:rsid w:val="001453BC"/>
    <w:rsid w:val="0014602A"/>
    <w:rsid w:val="001471DB"/>
    <w:rsid w:val="00147B4F"/>
    <w:rsid w:val="001502DB"/>
    <w:rsid w:val="00151A6C"/>
    <w:rsid w:val="00157B40"/>
    <w:rsid w:val="0016405F"/>
    <w:rsid w:val="00165ABA"/>
    <w:rsid w:val="00167E7C"/>
    <w:rsid w:val="00175527"/>
    <w:rsid w:val="0018390F"/>
    <w:rsid w:val="0018612B"/>
    <w:rsid w:val="0019012B"/>
    <w:rsid w:val="00190D00"/>
    <w:rsid w:val="00190F88"/>
    <w:rsid w:val="001A2C20"/>
    <w:rsid w:val="001A4B37"/>
    <w:rsid w:val="001C0A48"/>
    <w:rsid w:val="001C1CC5"/>
    <w:rsid w:val="001C1F94"/>
    <w:rsid w:val="001C5A7D"/>
    <w:rsid w:val="001D0D42"/>
    <w:rsid w:val="001D2A51"/>
    <w:rsid w:val="001D53F7"/>
    <w:rsid w:val="001E267E"/>
    <w:rsid w:val="001E2923"/>
    <w:rsid w:val="001E5F50"/>
    <w:rsid w:val="001F0ECC"/>
    <w:rsid w:val="001F5EB4"/>
    <w:rsid w:val="002023F2"/>
    <w:rsid w:val="00202C6E"/>
    <w:rsid w:val="00212867"/>
    <w:rsid w:val="0021380E"/>
    <w:rsid w:val="00215DC8"/>
    <w:rsid w:val="00217306"/>
    <w:rsid w:val="00234946"/>
    <w:rsid w:val="002376A8"/>
    <w:rsid w:val="00250185"/>
    <w:rsid w:val="00260FA4"/>
    <w:rsid w:val="0026302E"/>
    <w:rsid w:val="00263476"/>
    <w:rsid w:val="00267F02"/>
    <w:rsid w:val="00285089"/>
    <w:rsid w:val="0028585B"/>
    <w:rsid w:val="002905A8"/>
    <w:rsid w:val="00295040"/>
    <w:rsid w:val="00295286"/>
    <w:rsid w:val="00296F6B"/>
    <w:rsid w:val="002A6394"/>
    <w:rsid w:val="002B014F"/>
    <w:rsid w:val="002B035B"/>
    <w:rsid w:val="002B2E43"/>
    <w:rsid w:val="002B7493"/>
    <w:rsid w:val="002C0750"/>
    <w:rsid w:val="002C3392"/>
    <w:rsid w:val="002C78A3"/>
    <w:rsid w:val="002D1789"/>
    <w:rsid w:val="002D57DF"/>
    <w:rsid w:val="002D6561"/>
    <w:rsid w:val="002E0603"/>
    <w:rsid w:val="002E063D"/>
    <w:rsid w:val="002E11E6"/>
    <w:rsid w:val="002E2F72"/>
    <w:rsid w:val="002E4BE0"/>
    <w:rsid w:val="002E6624"/>
    <w:rsid w:val="0030424C"/>
    <w:rsid w:val="0031407F"/>
    <w:rsid w:val="00314A57"/>
    <w:rsid w:val="0031502E"/>
    <w:rsid w:val="00335C8B"/>
    <w:rsid w:val="00337957"/>
    <w:rsid w:val="003429BA"/>
    <w:rsid w:val="00342CA0"/>
    <w:rsid w:val="00347578"/>
    <w:rsid w:val="00350B01"/>
    <w:rsid w:val="00357E07"/>
    <w:rsid w:val="00362A80"/>
    <w:rsid w:val="00367A3E"/>
    <w:rsid w:val="00377C31"/>
    <w:rsid w:val="00387971"/>
    <w:rsid w:val="00392C4B"/>
    <w:rsid w:val="003A3980"/>
    <w:rsid w:val="003A46AD"/>
    <w:rsid w:val="003A5FA3"/>
    <w:rsid w:val="003B1EBF"/>
    <w:rsid w:val="003B3E58"/>
    <w:rsid w:val="003B5951"/>
    <w:rsid w:val="003C0C88"/>
    <w:rsid w:val="003C4348"/>
    <w:rsid w:val="003C68F6"/>
    <w:rsid w:val="003C7172"/>
    <w:rsid w:val="003C72EE"/>
    <w:rsid w:val="003D47BF"/>
    <w:rsid w:val="003D6D97"/>
    <w:rsid w:val="003E0048"/>
    <w:rsid w:val="003E2453"/>
    <w:rsid w:val="003E415E"/>
    <w:rsid w:val="003E64D7"/>
    <w:rsid w:val="003F3246"/>
    <w:rsid w:val="0041450B"/>
    <w:rsid w:val="004152B8"/>
    <w:rsid w:val="00417535"/>
    <w:rsid w:val="004268AA"/>
    <w:rsid w:val="00430770"/>
    <w:rsid w:val="00431117"/>
    <w:rsid w:val="00433DE3"/>
    <w:rsid w:val="00434AFE"/>
    <w:rsid w:val="004363D3"/>
    <w:rsid w:val="0043767E"/>
    <w:rsid w:val="00437B98"/>
    <w:rsid w:val="0044294D"/>
    <w:rsid w:val="00445E55"/>
    <w:rsid w:val="00447F28"/>
    <w:rsid w:val="0045063C"/>
    <w:rsid w:val="00451A99"/>
    <w:rsid w:val="00454C59"/>
    <w:rsid w:val="00454DC9"/>
    <w:rsid w:val="00456613"/>
    <w:rsid w:val="00461FAD"/>
    <w:rsid w:val="00462885"/>
    <w:rsid w:val="00466BCC"/>
    <w:rsid w:val="00466E9E"/>
    <w:rsid w:val="004672E3"/>
    <w:rsid w:val="00474CED"/>
    <w:rsid w:val="00477652"/>
    <w:rsid w:val="00477869"/>
    <w:rsid w:val="00485574"/>
    <w:rsid w:val="00485D71"/>
    <w:rsid w:val="004905D9"/>
    <w:rsid w:val="00490850"/>
    <w:rsid w:val="004911DC"/>
    <w:rsid w:val="00493D3A"/>
    <w:rsid w:val="00494A41"/>
    <w:rsid w:val="004A25C0"/>
    <w:rsid w:val="004A4EB9"/>
    <w:rsid w:val="004A7311"/>
    <w:rsid w:val="004B101C"/>
    <w:rsid w:val="004B5416"/>
    <w:rsid w:val="004C6121"/>
    <w:rsid w:val="004C7E1A"/>
    <w:rsid w:val="004D33CE"/>
    <w:rsid w:val="004D4437"/>
    <w:rsid w:val="004D5D97"/>
    <w:rsid w:val="004E05F0"/>
    <w:rsid w:val="004E662C"/>
    <w:rsid w:val="00502532"/>
    <w:rsid w:val="00506453"/>
    <w:rsid w:val="00506F99"/>
    <w:rsid w:val="00507B3D"/>
    <w:rsid w:val="005100E1"/>
    <w:rsid w:val="00510CF3"/>
    <w:rsid w:val="00511E02"/>
    <w:rsid w:val="00512174"/>
    <w:rsid w:val="00513CCB"/>
    <w:rsid w:val="00515E1F"/>
    <w:rsid w:val="00521624"/>
    <w:rsid w:val="00533107"/>
    <w:rsid w:val="00534B85"/>
    <w:rsid w:val="00547B6C"/>
    <w:rsid w:val="00561BD0"/>
    <w:rsid w:val="00562D11"/>
    <w:rsid w:val="005651D6"/>
    <w:rsid w:val="0057060D"/>
    <w:rsid w:val="005711F9"/>
    <w:rsid w:val="00586100"/>
    <w:rsid w:val="0058756A"/>
    <w:rsid w:val="00587614"/>
    <w:rsid w:val="0059398A"/>
    <w:rsid w:val="0059545E"/>
    <w:rsid w:val="00596991"/>
    <w:rsid w:val="005B1466"/>
    <w:rsid w:val="005B28DC"/>
    <w:rsid w:val="005B671B"/>
    <w:rsid w:val="005C0925"/>
    <w:rsid w:val="005C4DE1"/>
    <w:rsid w:val="005D4EB5"/>
    <w:rsid w:val="005E063F"/>
    <w:rsid w:val="005E3E1E"/>
    <w:rsid w:val="005E3E5A"/>
    <w:rsid w:val="005E4D0A"/>
    <w:rsid w:val="005E7217"/>
    <w:rsid w:val="005F4648"/>
    <w:rsid w:val="005F4901"/>
    <w:rsid w:val="00600113"/>
    <w:rsid w:val="00603E5F"/>
    <w:rsid w:val="0060626C"/>
    <w:rsid w:val="006129C9"/>
    <w:rsid w:val="0061786E"/>
    <w:rsid w:val="0063256D"/>
    <w:rsid w:val="0063375F"/>
    <w:rsid w:val="006339F4"/>
    <w:rsid w:val="00634F6A"/>
    <w:rsid w:val="006369C7"/>
    <w:rsid w:val="006423D2"/>
    <w:rsid w:val="0064284A"/>
    <w:rsid w:val="0064660B"/>
    <w:rsid w:val="00646E81"/>
    <w:rsid w:val="00656B11"/>
    <w:rsid w:val="00657E87"/>
    <w:rsid w:val="00661426"/>
    <w:rsid w:val="00663E6C"/>
    <w:rsid w:val="00672CE0"/>
    <w:rsid w:val="00673CDF"/>
    <w:rsid w:val="00681A6E"/>
    <w:rsid w:val="006829B9"/>
    <w:rsid w:val="00686691"/>
    <w:rsid w:val="006975F0"/>
    <w:rsid w:val="006B0AA6"/>
    <w:rsid w:val="006C0432"/>
    <w:rsid w:val="006D3C7E"/>
    <w:rsid w:val="006E561E"/>
    <w:rsid w:val="006F2C7C"/>
    <w:rsid w:val="00700DA2"/>
    <w:rsid w:val="00703D56"/>
    <w:rsid w:val="00707CA3"/>
    <w:rsid w:val="007135A7"/>
    <w:rsid w:val="00716807"/>
    <w:rsid w:val="0072176E"/>
    <w:rsid w:val="007228E5"/>
    <w:rsid w:val="00722DF7"/>
    <w:rsid w:val="00723F35"/>
    <w:rsid w:val="007244AB"/>
    <w:rsid w:val="007301DD"/>
    <w:rsid w:val="00732654"/>
    <w:rsid w:val="0073644D"/>
    <w:rsid w:val="007406CD"/>
    <w:rsid w:val="00740F8F"/>
    <w:rsid w:val="00745D3D"/>
    <w:rsid w:val="00753F14"/>
    <w:rsid w:val="00754946"/>
    <w:rsid w:val="00761C47"/>
    <w:rsid w:val="0076231B"/>
    <w:rsid w:val="007647B0"/>
    <w:rsid w:val="007678E0"/>
    <w:rsid w:val="007701CD"/>
    <w:rsid w:val="007778C2"/>
    <w:rsid w:val="00782C4A"/>
    <w:rsid w:val="007840DF"/>
    <w:rsid w:val="00786D31"/>
    <w:rsid w:val="007970E6"/>
    <w:rsid w:val="007A0511"/>
    <w:rsid w:val="007A41E8"/>
    <w:rsid w:val="007A6BCC"/>
    <w:rsid w:val="007B2CD5"/>
    <w:rsid w:val="007B513C"/>
    <w:rsid w:val="007C1D9D"/>
    <w:rsid w:val="007D06B8"/>
    <w:rsid w:val="007E1786"/>
    <w:rsid w:val="007E28BB"/>
    <w:rsid w:val="007E5F7F"/>
    <w:rsid w:val="007E6777"/>
    <w:rsid w:val="007E6F25"/>
    <w:rsid w:val="007F32D0"/>
    <w:rsid w:val="00802C27"/>
    <w:rsid w:val="008070A0"/>
    <w:rsid w:val="00812EC8"/>
    <w:rsid w:val="00816FA8"/>
    <w:rsid w:val="008173C8"/>
    <w:rsid w:val="0083648F"/>
    <w:rsid w:val="008406CD"/>
    <w:rsid w:val="00842832"/>
    <w:rsid w:val="00845C45"/>
    <w:rsid w:val="00846CF4"/>
    <w:rsid w:val="0084795E"/>
    <w:rsid w:val="00850819"/>
    <w:rsid w:val="00865702"/>
    <w:rsid w:val="00873036"/>
    <w:rsid w:val="0087544C"/>
    <w:rsid w:val="00877B05"/>
    <w:rsid w:val="00885A7F"/>
    <w:rsid w:val="00885E30"/>
    <w:rsid w:val="00886F1C"/>
    <w:rsid w:val="00887C1E"/>
    <w:rsid w:val="008A1018"/>
    <w:rsid w:val="008A304D"/>
    <w:rsid w:val="008A4859"/>
    <w:rsid w:val="008B5B8A"/>
    <w:rsid w:val="008B700F"/>
    <w:rsid w:val="008C19E5"/>
    <w:rsid w:val="008C342F"/>
    <w:rsid w:val="008D1F36"/>
    <w:rsid w:val="008D3FD8"/>
    <w:rsid w:val="008E1F3A"/>
    <w:rsid w:val="008E3135"/>
    <w:rsid w:val="008E7C2C"/>
    <w:rsid w:val="008F24A0"/>
    <w:rsid w:val="008F6AAC"/>
    <w:rsid w:val="009015EA"/>
    <w:rsid w:val="009045D0"/>
    <w:rsid w:val="00906855"/>
    <w:rsid w:val="00907E39"/>
    <w:rsid w:val="00910465"/>
    <w:rsid w:val="009117BA"/>
    <w:rsid w:val="00915358"/>
    <w:rsid w:val="00917C8C"/>
    <w:rsid w:val="00923D81"/>
    <w:rsid w:val="0092514B"/>
    <w:rsid w:val="009303CF"/>
    <w:rsid w:val="009305E3"/>
    <w:rsid w:val="00933A30"/>
    <w:rsid w:val="009434EC"/>
    <w:rsid w:val="00944E9D"/>
    <w:rsid w:val="00944FE7"/>
    <w:rsid w:val="00951CCF"/>
    <w:rsid w:val="00956102"/>
    <w:rsid w:val="00960F75"/>
    <w:rsid w:val="00965279"/>
    <w:rsid w:val="00970A62"/>
    <w:rsid w:val="00970A85"/>
    <w:rsid w:val="00971F0C"/>
    <w:rsid w:val="00972A0C"/>
    <w:rsid w:val="0097442B"/>
    <w:rsid w:val="009758F7"/>
    <w:rsid w:val="00975DA8"/>
    <w:rsid w:val="00983E3D"/>
    <w:rsid w:val="00984411"/>
    <w:rsid w:val="00985F0F"/>
    <w:rsid w:val="0099164A"/>
    <w:rsid w:val="0099495E"/>
    <w:rsid w:val="00996462"/>
    <w:rsid w:val="00997DCF"/>
    <w:rsid w:val="009A0DE2"/>
    <w:rsid w:val="009A130E"/>
    <w:rsid w:val="009A23DF"/>
    <w:rsid w:val="009B423F"/>
    <w:rsid w:val="009B66A2"/>
    <w:rsid w:val="009C006B"/>
    <w:rsid w:val="009C2E00"/>
    <w:rsid w:val="009C5BE2"/>
    <w:rsid w:val="009C67C9"/>
    <w:rsid w:val="009D3F4C"/>
    <w:rsid w:val="009D413D"/>
    <w:rsid w:val="009D4BA0"/>
    <w:rsid w:val="009D71BF"/>
    <w:rsid w:val="009E58B3"/>
    <w:rsid w:val="009E5F9A"/>
    <w:rsid w:val="009F162B"/>
    <w:rsid w:val="009F6D95"/>
    <w:rsid w:val="00A0672F"/>
    <w:rsid w:val="00A131FD"/>
    <w:rsid w:val="00A14ACA"/>
    <w:rsid w:val="00A151C6"/>
    <w:rsid w:val="00A16722"/>
    <w:rsid w:val="00A204A9"/>
    <w:rsid w:val="00A210EA"/>
    <w:rsid w:val="00A277D2"/>
    <w:rsid w:val="00A3265C"/>
    <w:rsid w:val="00A35E3A"/>
    <w:rsid w:val="00A41FF6"/>
    <w:rsid w:val="00A65C69"/>
    <w:rsid w:val="00A72152"/>
    <w:rsid w:val="00A765EF"/>
    <w:rsid w:val="00AA08FC"/>
    <w:rsid w:val="00AA3422"/>
    <w:rsid w:val="00AA6D2E"/>
    <w:rsid w:val="00AB0355"/>
    <w:rsid w:val="00AB061E"/>
    <w:rsid w:val="00AB111A"/>
    <w:rsid w:val="00AB5BEE"/>
    <w:rsid w:val="00AC1B51"/>
    <w:rsid w:val="00AC5485"/>
    <w:rsid w:val="00AC612B"/>
    <w:rsid w:val="00AD57F7"/>
    <w:rsid w:val="00AE2ABB"/>
    <w:rsid w:val="00AE4268"/>
    <w:rsid w:val="00AF13EA"/>
    <w:rsid w:val="00AF1742"/>
    <w:rsid w:val="00AF487D"/>
    <w:rsid w:val="00B00220"/>
    <w:rsid w:val="00B0532D"/>
    <w:rsid w:val="00B10C26"/>
    <w:rsid w:val="00B13EF4"/>
    <w:rsid w:val="00B20E72"/>
    <w:rsid w:val="00B24365"/>
    <w:rsid w:val="00B32EDA"/>
    <w:rsid w:val="00B33928"/>
    <w:rsid w:val="00B34219"/>
    <w:rsid w:val="00B34340"/>
    <w:rsid w:val="00B412B4"/>
    <w:rsid w:val="00B41F31"/>
    <w:rsid w:val="00B44710"/>
    <w:rsid w:val="00B50EA8"/>
    <w:rsid w:val="00B547B6"/>
    <w:rsid w:val="00B64F51"/>
    <w:rsid w:val="00B666F7"/>
    <w:rsid w:val="00B766B0"/>
    <w:rsid w:val="00B804E8"/>
    <w:rsid w:val="00B84D9A"/>
    <w:rsid w:val="00B86D31"/>
    <w:rsid w:val="00BA58D6"/>
    <w:rsid w:val="00BB3F81"/>
    <w:rsid w:val="00BB401A"/>
    <w:rsid w:val="00BB7C57"/>
    <w:rsid w:val="00BC2AF2"/>
    <w:rsid w:val="00BC496B"/>
    <w:rsid w:val="00BC6454"/>
    <w:rsid w:val="00BC65C5"/>
    <w:rsid w:val="00BD563E"/>
    <w:rsid w:val="00BD7B48"/>
    <w:rsid w:val="00BD7E7F"/>
    <w:rsid w:val="00BE27E4"/>
    <w:rsid w:val="00BE2F78"/>
    <w:rsid w:val="00BE6337"/>
    <w:rsid w:val="00BF0C33"/>
    <w:rsid w:val="00BF1284"/>
    <w:rsid w:val="00BF42A9"/>
    <w:rsid w:val="00C054BE"/>
    <w:rsid w:val="00C1083F"/>
    <w:rsid w:val="00C2259C"/>
    <w:rsid w:val="00C25941"/>
    <w:rsid w:val="00C27ED3"/>
    <w:rsid w:val="00C333B2"/>
    <w:rsid w:val="00C35B5D"/>
    <w:rsid w:val="00C43C84"/>
    <w:rsid w:val="00C56372"/>
    <w:rsid w:val="00C63519"/>
    <w:rsid w:val="00C63DF5"/>
    <w:rsid w:val="00C77295"/>
    <w:rsid w:val="00C77976"/>
    <w:rsid w:val="00C81C24"/>
    <w:rsid w:val="00C82F88"/>
    <w:rsid w:val="00CA122A"/>
    <w:rsid w:val="00CA3D88"/>
    <w:rsid w:val="00CA7BC7"/>
    <w:rsid w:val="00CC3D2F"/>
    <w:rsid w:val="00CC4A8A"/>
    <w:rsid w:val="00CC512C"/>
    <w:rsid w:val="00CC7355"/>
    <w:rsid w:val="00CE076C"/>
    <w:rsid w:val="00CE078A"/>
    <w:rsid w:val="00CE439D"/>
    <w:rsid w:val="00CF1D35"/>
    <w:rsid w:val="00CF318B"/>
    <w:rsid w:val="00CF52B5"/>
    <w:rsid w:val="00D01E0F"/>
    <w:rsid w:val="00D049DC"/>
    <w:rsid w:val="00D05EE8"/>
    <w:rsid w:val="00D06917"/>
    <w:rsid w:val="00D147AD"/>
    <w:rsid w:val="00D15CB6"/>
    <w:rsid w:val="00D2259F"/>
    <w:rsid w:val="00D2468F"/>
    <w:rsid w:val="00D3441A"/>
    <w:rsid w:val="00D34512"/>
    <w:rsid w:val="00D37C0B"/>
    <w:rsid w:val="00D43A07"/>
    <w:rsid w:val="00D441C1"/>
    <w:rsid w:val="00D4547F"/>
    <w:rsid w:val="00D52197"/>
    <w:rsid w:val="00D532A6"/>
    <w:rsid w:val="00D655A8"/>
    <w:rsid w:val="00D66160"/>
    <w:rsid w:val="00D73479"/>
    <w:rsid w:val="00D739B2"/>
    <w:rsid w:val="00DA1989"/>
    <w:rsid w:val="00DA6D55"/>
    <w:rsid w:val="00DB2FC5"/>
    <w:rsid w:val="00DB5212"/>
    <w:rsid w:val="00DC3AA9"/>
    <w:rsid w:val="00DC76BE"/>
    <w:rsid w:val="00DC7FEB"/>
    <w:rsid w:val="00DD1D49"/>
    <w:rsid w:val="00DD5294"/>
    <w:rsid w:val="00DE1116"/>
    <w:rsid w:val="00DF214F"/>
    <w:rsid w:val="00DF6608"/>
    <w:rsid w:val="00E01CED"/>
    <w:rsid w:val="00E07262"/>
    <w:rsid w:val="00E138A4"/>
    <w:rsid w:val="00E143BB"/>
    <w:rsid w:val="00E165A4"/>
    <w:rsid w:val="00E2397C"/>
    <w:rsid w:val="00E25464"/>
    <w:rsid w:val="00E266AF"/>
    <w:rsid w:val="00E27FBE"/>
    <w:rsid w:val="00E32F02"/>
    <w:rsid w:val="00E33FA8"/>
    <w:rsid w:val="00E34DF4"/>
    <w:rsid w:val="00E362A8"/>
    <w:rsid w:val="00E36B4D"/>
    <w:rsid w:val="00E410ED"/>
    <w:rsid w:val="00E5757C"/>
    <w:rsid w:val="00E57A67"/>
    <w:rsid w:val="00E6313C"/>
    <w:rsid w:val="00E633E2"/>
    <w:rsid w:val="00E67C25"/>
    <w:rsid w:val="00E70FEE"/>
    <w:rsid w:val="00E7673A"/>
    <w:rsid w:val="00E82EE1"/>
    <w:rsid w:val="00E85E83"/>
    <w:rsid w:val="00E90065"/>
    <w:rsid w:val="00E935A4"/>
    <w:rsid w:val="00E96ADA"/>
    <w:rsid w:val="00EA66ED"/>
    <w:rsid w:val="00EA70EA"/>
    <w:rsid w:val="00EA7F18"/>
    <w:rsid w:val="00EB383C"/>
    <w:rsid w:val="00EC1001"/>
    <w:rsid w:val="00EC2D79"/>
    <w:rsid w:val="00EC4893"/>
    <w:rsid w:val="00EC5E22"/>
    <w:rsid w:val="00EC76F2"/>
    <w:rsid w:val="00ED2A75"/>
    <w:rsid w:val="00ED3FBC"/>
    <w:rsid w:val="00ED484F"/>
    <w:rsid w:val="00ED73B8"/>
    <w:rsid w:val="00EE055E"/>
    <w:rsid w:val="00EE0B40"/>
    <w:rsid w:val="00EE114C"/>
    <w:rsid w:val="00EE597E"/>
    <w:rsid w:val="00EE688B"/>
    <w:rsid w:val="00EF08D4"/>
    <w:rsid w:val="00EF2D05"/>
    <w:rsid w:val="00F046D0"/>
    <w:rsid w:val="00F07CA2"/>
    <w:rsid w:val="00F12DD4"/>
    <w:rsid w:val="00F132FB"/>
    <w:rsid w:val="00F26F57"/>
    <w:rsid w:val="00F26FFD"/>
    <w:rsid w:val="00F312C6"/>
    <w:rsid w:val="00F3494F"/>
    <w:rsid w:val="00F40E0F"/>
    <w:rsid w:val="00F44DFE"/>
    <w:rsid w:val="00F4550B"/>
    <w:rsid w:val="00F5172B"/>
    <w:rsid w:val="00F525CB"/>
    <w:rsid w:val="00F52A99"/>
    <w:rsid w:val="00F52CBF"/>
    <w:rsid w:val="00F555A9"/>
    <w:rsid w:val="00F57EE4"/>
    <w:rsid w:val="00F606E3"/>
    <w:rsid w:val="00F829FA"/>
    <w:rsid w:val="00F8425B"/>
    <w:rsid w:val="00F85293"/>
    <w:rsid w:val="00F85E6A"/>
    <w:rsid w:val="00F94736"/>
    <w:rsid w:val="00F97F00"/>
    <w:rsid w:val="00FA195F"/>
    <w:rsid w:val="00FA655B"/>
    <w:rsid w:val="00FB01D6"/>
    <w:rsid w:val="00FB0739"/>
    <w:rsid w:val="00FB55B7"/>
    <w:rsid w:val="00FC10B3"/>
    <w:rsid w:val="00FC47B9"/>
    <w:rsid w:val="00FC519F"/>
    <w:rsid w:val="00FD1DAA"/>
    <w:rsid w:val="00FD252C"/>
    <w:rsid w:val="00FE16CC"/>
    <w:rsid w:val="00FE2912"/>
    <w:rsid w:val="00FF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ind w:left="170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BD0"/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61BD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61B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3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CDF"/>
    <w:rPr>
      <w:rFonts w:ascii="Tahoma" w:eastAsia="Calibri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o-monje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Monje</dc:creator>
  <cp:lastModifiedBy>Roberto Monje</cp:lastModifiedBy>
  <cp:revision>40</cp:revision>
  <dcterms:created xsi:type="dcterms:W3CDTF">2014-06-14T17:08:00Z</dcterms:created>
  <dcterms:modified xsi:type="dcterms:W3CDTF">2015-05-25T23:24:00Z</dcterms:modified>
</cp:coreProperties>
</file>